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implified Arabic" w:hAnsi="Simplified Arabic"/>
          <w:sz w:val="28"/>
          <w:szCs w:val="28"/>
          <w:rtl/>
        </w:rPr>
        <w:id w:val="-1302692214"/>
        <w:lock w:val="contentLocked"/>
        <w:placeholder>
          <w:docPart w:val="329C1FA65D254C7381F612A966A50565"/>
        </w:placeholder>
        <w:group/>
      </w:sdtPr>
      <w:sdtEndPr>
        <w:rPr>
          <w:rFonts w:ascii="Courier New" w:hAnsi="Courier New"/>
          <w:sz w:val="20"/>
          <w:szCs w:val="20"/>
        </w:rPr>
      </w:sdtEndPr>
      <w:sdtContent>
        <w:bookmarkStart w:id="0" w:name="_GoBack" w:displacedByCustomXml="prev"/>
        <w:bookmarkEnd w:id="0" w:displacedByCustomXml="prev"/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531"/>
            <w:gridCol w:w="3935"/>
            <w:gridCol w:w="3733"/>
          </w:tblGrid>
          <w:tr w:rsidR="00ED3D32" w:rsidTr="00D66471">
            <w:tc>
              <w:tcPr>
                <w:tcW w:w="3531" w:type="dxa"/>
              </w:tcPr>
              <w:p w:rsidR="00ED3D32" w:rsidRDefault="00ED3D32" w:rsidP="004716F2">
                <w:pPr>
                  <w:jc w:val="center"/>
                  <w:rPr>
                    <w:rFonts w:ascii="Simplified Arabic" w:hAnsi="Simplified Arabic"/>
                    <w:sz w:val="28"/>
                    <w:szCs w:val="28"/>
                    <w:rtl/>
                  </w:rPr>
                </w:pPr>
              </w:p>
            </w:tc>
            <w:tc>
              <w:tcPr>
                <w:tcW w:w="3935" w:type="dxa"/>
              </w:tcPr>
              <w:sdt>
                <w:sdtPr>
                  <w:rPr>
                    <w:b w:val="0"/>
                    <w:bCs/>
                    <w:sz w:val="28"/>
                    <w:szCs w:val="28"/>
                    <w:rtl/>
                  </w:rPr>
                  <w:id w:val="-919409462"/>
                  <w:lock w:val="sdtContentLocked"/>
                  <w:placeholder>
                    <w:docPart w:val="329C1FA65D254C7381F612A966A50565"/>
                  </w:placeholder>
                </w:sdtPr>
                <w:sdtEndPr/>
                <w:sdtContent>
                  <w:p w:rsidR="007F4058" w:rsidRPr="007F4058" w:rsidRDefault="007F4058" w:rsidP="00ED3D32">
                    <w:pPr>
                      <w:jc w:val="center"/>
                      <w:rPr>
                        <w:sz w:val="28"/>
                        <w:szCs w:val="28"/>
                        <w:lang w:bidi="ar-JO"/>
                      </w:rPr>
                    </w:pPr>
                    <w:r w:rsidRPr="007F4058">
                      <w:rPr>
                        <w:sz w:val="28"/>
                        <w:szCs w:val="28"/>
                        <w:lang w:bidi="ar-JO"/>
                      </w:rPr>
                      <w:t>IP-F04-01</w:t>
                    </w:r>
                  </w:p>
                  <w:p w:rsidR="00ED3D32" w:rsidRDefault="00ED3D32" w:rsidP="00ED3D32">
                    <w:pPr>
                      <w:jc w:val="center"/>
                      <w:rPr>
                        <w:b w:val="0"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b w:val="0"/>
                        <w:bCs/>
                        <w:sz w:val="28"/>
                        <w:szCs w:val="28"/>
                        <w:rtl/>
                      </w:rPr>
                      <w:t>دائرة تسجيل الملكية الصناعيه</w:t>
                    </w:r>
                  </w:p>
                  <w:p w:rsidR="00ED3D32" w:rsidRDefault="00ED3D32" w:rsidP="00ED3D32">
                    <w:pPr>
                      <w:jc w:val="center"/>
                      <w:rPr>
                        <w:b w:val="0"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b w:val="0"/>
                        <w:bCs/>
                        <w:sz w:val="28"/>
                        <w:szCs w:val="28"/>
                        <w:rtl/>
                      </w:rPr>
                      <w:t>قانون العلامات التجارية لسنة 1952</w:t>
                    </w:r>
                  </w:p>
                  <w:p w:rsidR="00ED3D32" w:rsidRDefault="00ED3D32" w:rsidP="00ED3D32">
                    <w:pPr>
                      <w:jc w:val="center"/>
                      <w:rPr>
                        <w:b w:val="0"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b w:val="0"/>
                        <w:bCs/>
                        <w:sz w:val="28"/>
                        <w:szCs w:val="28"/>
                        <w:rtl/>
                      </w:rPr>
                      <w:t>" اشعار بالاعتراض على طلب التسجيل"</w:t>
                    </w:r>
                  </w:p>
                  <w:p w:rsidR="00ED3D32" w:rsidRDefault="00ED3D32" w:rsidP="00ED3D32">
                    <w:pPr>
                      <w:jc w:val="center"/>
                      <w:rPr>
                        <w:rFonts w:ascii="Simplified Arabic" w:hAnsi="Simplified Arabic"/>
                        <w:sz w:val="28"/>
                        <w:szCs w:val="28"/>
                        <w:rtl/>
                      </w:rPr>
                    </w:pPr>
                    <w:r>
                      <w:rPr>
                        <w:b w:val="0"/>
                        <w:bCs/>
                        <w:sz w:val="28"/>
                        <w:szCs w:val="28"/>
                        <w:rtl/>
                      </w:rPr>
                      <w:t>(يقتضي تقديم هذا الاشعار على نسختين)</w:t>
                    </w:r>
                  </w:p>
                </w:sdtContent>
              </w:sdt>
            </w:tc>
            <w:sdt>
              <w:sdtPr>
                <w:rPr>
                  <w:rFonts w:ascii="Simplified Arabic" w:hAnsi="Simplified Arabic"/>
                  <w:sz w:val="28"/>
                  <w:szCs w:val="28"/>
                  <w:rtl/>
                </w:rPr>
                <w:alias w:val="ختم النسخة المضبوطة"/>
                <w:tag w:val="ختم النسخة المضبوطة"/>
                <w:id w:val="-1281643461"/>
                <w:lock w:val="sdtContentLocked"/>
                <w:picture/>
              </w:sdtPr>
              <w:sdtEndPr/>
              <w:sdtContent>
                <w:tc>
                  <w:tcPr>
                    <w:tcW w:w="3733" w:type="dxa"/>
                  </w:tcPr>
                  <w:p w:rsidR="00ED3D32" w:rsidRDefault="00F20281" w:rsidP="004716F2">
                    <w:pPr>
                      <w:jc w:val="center"/>
                      <w:rPr>
                        <w:rFonts w:ascii="Simplified Arabic" w:hAnsi="Simplified Arabic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Simplified Arabic" w:hAnsi="Simplified Arabic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49812460" wp14:editId="7A5D49D1">
                          <wp:extent cx="1507216" cy="1526540"/>
                          <wp:effectExtent l="0" t="0" r="0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7216" cy="1526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tr>
        </w:tbl>
        <w:p w:rsidR="00395F38" w:rsidRPr="00395F38" w:rsidRDefault="00395F38" w:rsidP="00395F38">
          <w:pPr>
            <w:pStyle w:val="NoSpacing"/>
            <w:rPr>
              <w:rStyle w:val="SimAR14BBlue"/>
            </w:rPr>
          </w:pPr>
        </w:p>
        <w:tbl>
          <w:tblPr>
            <w:tblStyle w:val="TableGrid"/>
            <w:tblpPr w:leftFromText="180" w:rightFromText="180" w:vertAnchor="text" w:tblpXSpec="right" w:tblpY="1"/>
            <w:tblOverlap w:val="never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911"/>
            <w:gridCol w:w="2520"/>
            <w:gridCol w:w="1710"/>
            <w:gridCol w:w="4770"/>
          </w:tblGrid>
          <w:tr w:rsidR="00866176" w:rsidRPr="00F96D2F" w:rsidTr="00B97F15">
            <w:tc>
              <w:tcPr>
                <w:tcW w:w="1911" w:type="dxa"/>
                <w:vAlign w:val="center"/>
              </w:tcPr>
              <w:p w:rsidR="00866176" w:rsidRPr="00E33EA8" w:rsidRDefault="00E941FB" w:rsidP="00E941FB">
                <w:pPr>
                  <w:rPr>
                    <w:b w:val="0"/>
                    <w:bCs/>
                    <w:sz w:val="28"/>
                    <w:szCs w:val="28"/>
                    <w:rtl/>
                    <w:lang w:bidi="ar-JO"/>
                  </w:rPr>
                </w:pPr>
                <w:r w:rsidRPr="00E33EA8">
                  <w:rPr>
                    <w:rStyle w:val="SimpAR14B"/>
                    <w:rtl/>
                  </w:rPr>
                  <w:t>بشأن الطلب رقم</w:t>
                </w:r>
                <w:r w:rsidRPr="00E33EA8">
                  <w:rPr>
                    <w:rStyle w:val="SimpAR14B"/>
                    <w:rFonts w:hint="cs"/>
                    <w:rtl/>
                  </w:rPr>
                  <w:t xml:space="preserve"> :</w:t>
                </w:r>
              </w:p>
            </w:tc>
            <w:sdt>
              <w:sdtPr>
                <w:rPr>
                  <w:rStyle w:val="SimAR14BBlue"/>
                  <w:rtl/>
                </w:rPr>
                <w:alias w:val="رقم الطلب"/>
                <w:tag w:val="رقم الطلب"/>
                <w:id w:val="-1280254410"/>
                <w:lock w:val="sdtLocked"/>
                <w:placeholder>
                  <w:docPart w:val="B735C51F900A41A8AB0E3E7452D1E3DF"/>
                </w:placeholder>
              </w:sdtPr>
              <w:sdtEndPr>
                <w:rPr>
                  <w:rStyle w:val="DefaultParagraphFont"/>
                  <w:rFonts w:ascii="Courier New" w:hAnsi="Courier New"/>
                  <w:bCs w:val="0"/>
                  <w:color w:val="auto"/>
                  <w:sz w:val="20"/>
                  <w:szCs w:val="20"/>
                  <w:lang w:bidi="ar-SA"/>
                </w:rPr>
              </w:sdtEndPr>
              <w:sdtContent>
                <w:tc>
                  <w:tcPr>
                    <w:tcW w:w="2520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866176" w:rsidRPr="00EF167A" w:rsidRDefault="007255D8" w:rsidP="007255D8">
                    <w:pPr>
                      <w:rPr>
                        <w:rFonts w:ascii="Simplified Arabic" w:hAnsi="Simplified Arabic"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Style w:val="Sim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710" w:type="dxa"/>
                <w:vAlign w:val="center"/>
              </w:tcPr>
              <w:p w:rsidR="00866176" w:rsidRPr="00E33EA8" w:rsidRDefault="00D50995" w:rsidP="00B97F15">
                <w:pPr>
                  <w:jc w:val="right"/>
                  <w:rPr>
                    <w:b w:val="0"/>
                    <w:bCs/>
                    <w:sz w:val="28"/>
                    <w:szCs w:val="28"/>
                    <w:rtl/>
                  </w:rPr>
                </w:pPr>
                <w:r w:rsidRPr="00E33EA8">
                  <w:rPr>
                    <w:rStyle w:val="SimpAR14B"/>
                    <w:rFonts w:hint="cs"/>
                    <w:rtl/>
                  </w:rPr>
                  <w:t>المقدم من قبل :</w:t>
                </w:r>
              </w:p>
            </w:tc>
            <w:sdt>
              <w:sdtPr>
                <w:rPr>
                  <w:rStyle w:val="SimAR14BBlue"/>
                  <w:rtl/>
                </w:rPr>
                <w:alias w:val="اسم مقدم الطلب"/>
                <w:tag w:val="اسم مقدم الطلب"/>
                <w:id w:val="-1529878106"/>
                <w:lock w:val="sdtLocked"/>
                <w:placeholder>
                  <w:docPart w:val="4AAEB38F2F7A47F597C8700FB3C666A8"/>
                </w:placeholder>
              </w:sdtPr>
              <w:sdtEndPr>
                <w:rPr>
                  <w:rStyle w:val="DefaultParagraphFont"/>
                  <w:rFonts w:ascii="Courier New" w:hAnsi="Courier New"/>
                  <w:bCs w:val="0"/>
                  <w:color w:val="808080" w:themeColor="background1" w:themeShade="80"/>
                  <w:sz w:val="20"/>
                  <w:szCs w:val="20"/>
                  <w:lang w:bidi="ar-SA"/>
                </w:rPr>
              </w:sdtEndPr>
              <w:sdtContent>
                <w:tc>
                  <w:tcPr>
                    <w:tcW w:w="4770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866176" w:rsidRPr="00B03D13" w:rsidRDefault="007255D8" w:rsidP="007255D8">
                    <w:pPr>
                      <w:pStyle w:val="SimpAR10Black"/>
                      <w:framePr w:hSpace="0" w:wrap="auto" w:vAnchor="margin" w:xAlign="left" w:yAlign="inline"/>
                      <w:suppressOverlap w:val="0"/>
                      <w:rPr>
                        <w:bCs/>
                        <w:szCs w:val="28"/>
                        <w:rtl/>
                      </w:rPr>
                    </w:pPr>
                    <w:r>
                      <w:rPr>
                        <w:rStyle w:val="Sim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1067A1" w:rsidTr="00D66471">
            <w:tc>
              <w:tcPr>
                <w:tcW w:w="10911" w:type="dxa"/>
                <w:gridSpan w:val="4"/>
                <w:vAlign w:val="center"/>
              </w:tcPr>
              <w:p w:rsidR="001067A1" w:rsidRPr="009A0D13" w:rsidRDefault="001D6603" w:rsidP="001D6603">
                <w:pPr>
                  <w:spacing w:before="240"/>
                  <w:rPr>
                    <w:rStyle w:val="SimpAR14B"/>
                    <w:rtl/>
                  </w:rPr>
                </w:pPr>
                <w:r>
                  <w:rPr>
                    <w:rStyle w:val="SimpAR14B"/>
                    <w:rFonts w:hint="cs"/>
                    <w:rtl/>
                  </w:rPr>
                  <w:t>الى مسجل العلامات التجارية</w:t>
                </w:r>
                <w:r w:rsidR="00D46124">
                  <w:rPr>
                    <w:rStyle w:val="SimpAR14B"/>
                    <w:rFonts w:hint="cs"/>
                    <w:rtl/>
                  </w:rPr>
                  <w:t xml:space="preserve"> </w:t>
                </w:r>
              </w:p>
            </w:tc>
          </w:tr>
        </w:tbl>
        <w:p w:rsidR="00965BE0" w:rsidRPr="0045696A" w:rsidRDefault="00965BE0" w:rsidP="0045696A">
          <w:pPr>
            <w:rPr>
              <w:rtl/>
            </w:rPr>
          </w:pPr>
        </w:p>
        <w:tbl>
          <w:tblPr>
            <w:tblStyle w:val="TableGrid"/>
            <w:tblpPr w:leftFromText="180" w:rightFromText="180" w:vertAnchor="text" w:tblpXSpec="right" w:tblpY="1"/>
            <w:tblOverlap w:val="never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615"/>
            <w:gridCol w:w="6930"/>
          </w:tblGrid>
          <w:tr w:rsidR="0045696A" w:rsidRPr="00135656" w:rsidTr="00B97F15">
            <w:tc>
              <w:tcPr>
                <w:tcW w:w="1615" w:type="dxa"/>
                <w:vAlign w:val="center"/>
              </w:tcPr>
              <w:p w:rsidR="001067A1" w:rsidRDefault="00D46124" w:rsidP="00D46124">
                <w:pPr>
                  <w:rPr>
                    <w:rStyle w:val="SimpAR14B"/>
                    <w:rtl/>
                  </w:rPr>
                </w:pPr>
                <w:r>
                  <w:rPr>
                    <w:rStyle w:val="SimpAR14B"/>
                    <w:rFonts w:hint="cs"/>
                    <w:rtl/>
                  </w:rPr>
                  <w:t>انا (نحن) (أ) :</w:t>
                </w:r>
              </w:p>
            </w:tc>
            <w:sdt>
              <w:sdtPr>
                <w:rPr>
                  <w:rStyle w:val="SimAR14BBlue"/>
                  <w:rtl/>
                </w:rPr>
                <w:alias w:val="اسم المعترض"/>
                <w:tag w:val="اسم المعترض"/>
                <w:id w:val="394553398"/>
                <w:lock w:val="sdtLocked"/>
                <w:placeholder>
                  <w:docPart w:val="9348CBC0E6594EA4939DF10B1757DF66"/>
                </w:placeholder>
              </w:sdtPr>
              <w:sdtEndPr>
                <w:rPr>
                  <w:rStyle w:val="SimpAR14B"/>
                  <w:color w:val="auto"/>
                  <w:lang w:bidi="ar-SA"/>
                </w:rPr>
              </w:sdtEndPr>
              <w:sdtContent>
                <w:tc>
                  <w:tcPr>
                    <w:tcW w:w="6930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1067A1" w:rsidRPr="00E62B01" w:rsidRDefault="007255D8" w:rsidP="007255D8">
                    <w:pPr>
                      <w:ind w:right="65"/>
                      <w:rPr>
                        <w:rStyle w:val="SimpAR14B"/>
                        <w:b w:val="0"/>
                        <w:bCs w:val="0"/>
                        <w:color w:val="7030A0"/>
                        <w:szCs w:val="20"/>
                        <w:rtl/>
                      </w:rPr>
                    </w:pPr>
                    <w:r>
                      <w:rPr>
                        <w:rStyle w:val="Sim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315F37" w:rsidRPr="00135656" w:rsidTr="008A7161">
            <w:trPr>
              <w:trHeight w:val="428"/>
            </w:trPr>
            <w:tc>
              <w:tcPr>
                <w:tcW w:w="8545" w:type="dxa"/>
                <w:gridSpan w:val="2"/>
                <w:vAlign w:val="bottom"/>
              </w:tcPr>
              <w:p w:rsidR="00315F37" w:rsidRPr="00135656" w:rsidRDefault="00A70C5E" w:rsidP="008A7161">
                <w:pPr>
                  <w:spacing w:before="240"/>
                  <w:rPr>
                    <w:rStyle w:val="SimpAR14B"/>
                    <w:rtl/>
                  </w:rPr>
                </w:pPr>
                <w:r>
                  <w:rPr>
                    <w:rStyle w:val="SimpAR14B"/>
                    <w:rFonts w:hint="cs"/>
                    <w:rtl/>
                  </w:rPr>
                  <w:t>نشعركم بعزمنا الإعتراض على تسجيل العلامة التجارية المعلن عنها تحت الرقم آنف الذكر</w:t>
                </w:r>
              </w:p>
            </w:tc>
          </w:tr>
        </w:tbl>
        <w:p w:rsidR="007809CA" w:rsidRDefault="0054746C" w:rsidP="00866176">
          <w:pPr>
            <w:jc w:val="lowKashida"/>
            <w:rPr>
              <w:b w:val="0"/>
              <w:bCs/>
              <w:sz w:val="28"/>
              <w:szCs w:val="28"/>
              <w:rtl/>
            </w:rPr>
          </w:pPr>
          <w:r>
            <w:rPr>
              <w:b w:val="0"/>
              <w:bCs/>
              <w:sz w:val="28"/>
              <w:szCs w:val="28"/>
            </w:rPr>
            <w:t xml:space="preserve"> </w:t>
          </w:r>
        </w:p>
        <w:p w:rsidR="007D2683" w:rsidRDefault="007D2683" w:rsidP="00061CA5">
          <w:pPr>
            <w:jc w:val="center"/>
            <w:rPr>
              <w:b w:val="0"/>
              <w:bCs/>
              <w:sz w:val="28"/>
              <w:szCs w:val="28"/>
            </w:rPr>
          </w:pPr>
        </w:p>
        <w:p w:rsidR="005357A8" w:rsidRDefault="005357A8" w:rsidP="007D2683">
          <w:pPr>
            <w:rPr>
              <w:b w:val="0"/>
              <w:bCs/>
              <w:sz w:val="20"/>
              <w:rtl/>
            </w:rPr>
          </w:pPr>
        </w:p>
        <w:p w:rsidR="005357A8" w:rsidRPr="002F6F01" w:rsidRDefault="005357A8" w:rsidP="007D2683">
          <w:pPr>
            <w:rPr>
              <w:b w:val="0"/>
              <w:bCs/>
              <w:sz w:val="10"/>
              <w:szCs w:val="10"/>
            </w:rPr>
          </w:pPr>
        </w:p>
        <w:tbl>
          <w:tblPr>
            <w:tblStyle w:val="TableGrid"/>
            <w:tblpPr w:leftFromText="187" w:rightFromText="187" w:vertAnchor="text" w:tblpXSpec="right" w:tblpY="1"/>
            <w:tblOverlap w:val="never"/>
            <w:bidiVisual/>
            <w:tblW w:w="11109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"/>
            <w:gridCol w:w="1199"/>
            <w:gridCol w:w="937"/>
            <w:gridCol w:w="998"/>
            <w:gridCol w:w="1041"/>
            <w:gridCol w:w="988"/>
            <w:gridCol w:w="1616"/>
            <w:gridCol w:w="270"/>
            <w:gridCol w:w="193"/>
            <w:gridCol w:w="1387"/>
            <w:gridCol w:w="11"/>
            <w:gridCol w:w="2448"/>
            <w:gridCol w:w="11"/>
          </w:tblGrid>
          <w:tr w:rsidR="00820851" w:rsidRPr="00F65A89" w:rsidTr="008A7161">
            <w:trPr>
              <w:gridBefore w:val="1"/>
              <w:wBefore w:w="10" w:type="dxa"/>
              <w:trHeight w:val="70"/>
            </w:trPr>
            <w:tc>
              <w:tcPr>
                <w:tcW w:w="1199" w:type="dxa"/>
                <w:vAlign w:val="center"/>
              </w:tcPr>
              <w:p w:rsidR="00E02559" w:rsidRPr="00F65A89" w:rsidRDefault="00384FA1" w:rsidP="00127BD1">
                <w:pPr>
                  <w:spacing w:before="240"/>
                  <w:jc w:val="right"/>
                  <w:rPr>
                    <w:rStyle w:val="SimpAR14B"/>
                    <w:rtl/>
                  </w:rPr>
                </w:pPr>
                <w:r w:rsidRPr="00F65A89">
                  <w:rPr>
                    <w:rStyle w:val="SimpAR14B"/>
                    <w:rtl/>
                  </w:rPr>
                  <w:t>بالصنف</w:t>
                </w:r>
                <w:r>
                  <w:rPr>
                    <w:rStyle w:val="SimpAR14B"/>
                    <w:rFonts w:hint="cs"/>
                    <w:rtl/>
                  </w:rPr>
                  <w:t xml:space="preserve"> :</w:t>
                </w:r>
              </w:p>
            </w:tc>
            <w:sdt>
              <w:sdtPr>
                <w:rPr>
                  <w:rStyle w:val="SimAR14BBlue"/>
                  <w:rtl/>
                </w:rPr>
                <w:alias w:val="الصنف"/>
                <w:tag w:val="الصنف"/>
                <w:id w:val="-182975591"/>
                <w:lock w:val="sdtLocked"/>
                <w:placeholder>
                  <w:docPart w:val="F204B1E9C4724BD993C03FC66ADF6427"/>
                </w:placeholder>
              </w:sdtPr>
              <w:sdtEndPr>
                <w:rPr>
                  <w:rStyle w:val="SimAR14BBlue"/>
                </w:rPr>
              </w:sdtEndPr>
              <w:sdtContent>
                <w:tc>
                  <w:tcPr>
                    <w:tcW w:w="193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E02559" w:rsidRPr="00F65A89" w:rsidRDefault="007255D8" w:rsidP="007255D8">
                    <w:pPr>
                      <w:spacing w:before="240"/>
                      <w:rPr>
                        <w:rStyle w:val="SimpAR14B"/>
                        <w:rtl/>
                      </w:rPr>
                    </w:pPr>
                    <w:r>
                      <w:rPr>
                        <w:rStyle w:val="Sim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29" w:type="dxa"/>
                <w:gridSpan w:val="2"/>
                <w:vAlign w:val="center"/>
              </w:tcPr>
              <w:p w:rsidR="00E02559" w:rsidRPr="00F65A89" w:rsidRDefault="00384FA1" w:rsidP="00127BD1">
                <w:pPr>
                  <w:spacing w:before="240"/>
                  <w:jc w:val="right"/>
                  <w:rPr>
                    <w:rStyle w:val="SimpAR14B"/>
                    <w:rtl/>
                  </w:rPr>
                </w:pPr>
                <w:r w:rsidRPr="00A54D7A">
                  <w:rPr>
                    <w:rStyle w:val="SimpAR14B"/>
                    <w:rtl/>
                  </w:rPr>
                  <w:t>في الص</w:t>
                </w:r>
                <w:r w:rsidRPr="00A54D7A">
                  <w:rPr>
                    <w:rStyle w:val="SimpAR14B"/>
                    <w:rFonts w:hint="cs"/>
                    <w:rtl/>
                  </w:rPr>
                  <w:t>فحة :</w:t>
                </w:r>
              </w:p>
            </w:tc>
            <w:sdt>
              <w:sdtPr>
                <w:rPr>
                  <w:rStyle w:val="SimAR14BBlue"/>
                  <w:rtl/>
                </w:rPr>
                <w:alias w:val="الصفحة"/>
                <w:tag w:val="الصفحة"/>
                <w:id w:val="-1452319288"/>
                <w:lock w:val="sdtLocked"/>
                <w:placeholder>
                  <w:docPart w:val="32A42EB6F7B24F2AA407698BDE67FC96"/>
                </w:placeholder>
              </w:sdtPr>
              <w:sdtEndPr>
                <w:rPr>
                  <w:rStyle w:val="SimAR14BBlue"/>
                </w:rPr>
              </w:sdtEndPr>
              <w:sdtContent>
                <w:tc>
                  <w:tcPr>
                    <w:tcW w:w="2079" w:type="dxa"/>
                    <w:gridSpan w:val="3"/>
                    <w:tcBorders>
                      <w:bottom w:val="single" w:sz="4" w:space="0" w:color="auto"/>
                    </w:tcBorders>
                    <w:vAlign w:val="center"/>
                  </w:tcPr>
                  <w:p w:rsidR="00E02559" w:rsidRPr="00F65A89" w:rsidRDefault="007255D8" w:rsidP="007255D8">
                    <w:pPr>
                      <w:spacing w:before="240"/>
                      <w:rPr>
                        <w:rStyle w:val="SimpAR14B"/>
                        <w:rtl/>
                      </w:rPr>
                    </w:pPr>
                    <w:r>
                      <w:rPr>
                        <w:rStyle w:val="Sim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398" w:type="dxa"/>
                <w:gridSpan w:val="2"/>
                <w:vAlign w:val="center"/>
              </w:tcPr>
              <w:p w:rsidR="00E02559" w:rsidRPr="00F65A89" w:rsidRDefault="00384FA1" w:rsidP="00127BD1">
                <w:pPr>
                  <w:spacing w:before="240"/>
                  <w:jc w:val="right"/>
                  <w:rPr>
                    <w:rStyle w:val="SimpAR14B"/>
                    <w:rtl/>
                  </w:rPr>
                </w:pPr>
                <w:r w:rsidRPr="00F65A89">
                  <w:rPr>
                    <w:rStyle w:val="SimpAR14B"/>
                    <w:rFonts w:hint="cs"/>
                    <w:rtl/>
                  </w:rPr>
                  <w:t>ف</w:t>
                </w:r>
                <w:r w:rsidRPr="00F65A89">
                  <w:rPr>
                    <w:rStyle w:val="SimpAR14B"/>
                    <w:rtl/>
                  </w:rPr>
                  <w:t>ي العدد</w:t>
                </w:r>
                <w:r>
                  <w:rPr>
                    <w:rStyle w:val="SimpAR14B"/>
                    <w:rFonts w:hint="cs"/>
                    <w:rtl/>
                  </w:rPr>
                  <w:t xml:space="preserve"> :</w:t>
                </w:r>
              </w:p>
            </w:tc>
            <w:sdt>
              <w:sdtPr>
                <w:rPr>
                  <w:rStyle w:val="SimAR14BBlue"/>
                  <w:rtl/>
                </w:rPr>
                <w:alias w:val="العدد"/>
                <w:tag w:val="العدد"/>
                <w:id w:val="-1679650341"/>
                <w:lock w:val="sdtLocked"/>
                <w:placeholder>
                  <w:docPart w:val="154DE1AC0E3F4979B74CF3B1C19EDA0B"/>
                </w:placeholder>
              </w:sdtPr>
              <w:sdtEndPr>
                <w:rPr>
                  <w:rStyle w:val="SimpAR14B"/>
                  <w:color w:val="808080" w:themeColor="background1" w:themeShade="80"/>
                  <w:lang w:bidi="ar-SA"/>
                </w:rPr>
              </w:sdtEndPr>
              <w:sdtContent>
                <w:tc>
                  <w:tcPr>
                    <w:tcW w:w="2459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E02559" w:rsidRPr="00F65A89" w:rsidRDefault="007255D8" w:rsidP="007255D8">
                    <w:pPr>
                      <w:pStyle w:val="SimpAR10Black"/>
                      <w:framePr w:hSpace="0" w:wrap="auto" w:vAnchor="margin" w:xAlign="left" w:yAlign="inline"/>
                      <w:spacing w:before="240"/>
                      <w:suppressOverlap w:val="0"/>
                      <w:rPr>
                        <w:rStyle w:val="SimpAR14B"/>
                        <w:rtl/>
                      </w:rPr>
                    </w:pPr>
                    <w:r>
                      <w:rPr>
                        <w:rStyle w:val="Sim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4816F2" w:rsidRPr="00F10553" w:rsidTr="008A7161">
            <w:trPr>
              <w:gridBefore w:val="1"/>
              <w:wBefore w:w="10" w:type="dxa"/>
              <w:trHeight w:val="815"/>
            </w:trPr>
            <w:tc>
              <w:tcPr>
                <w:tcW w:w="4175" w:type="dxa"/>
                <w:gridSpan w:val="4"/>
                <w:vAlign w:val="center"/>
              </w:tcPr>
              <w:p w:rsidR="004816F2" w:rsidRPr="00891123" w:rsidRDefault="006D4E2C" w:rsidP="008A7161">
                <w:pPr>
                  <w:spacing w:before="240"/>
                  <w:rPr>
                    <w:b w:val="0"/>
                    <w:bCs/>
                    <w:sz w:val="28"/>
                    <w:szCs w:val="28"/>
                    <w:rtl/>
                  </w:rPr>
                </w:pPr>
                <w:r w:rsidRPr="00EE534D">
                  <w:rPr>
                    <w:b w:val="0"/>
                    <w:bCs/>
                    <w:sz w:val="28"/>
                    <w:szCs w:val="28"/>
                    <w:rtl/>
                  </w:rPr>
                  <w:t xml:space="preserve">من </w:t>
                </w:r>
                <w:r w:rsidRPr="00EE534D">
                  <w:rPr>
                    <w:rFonts w:hint="cs"/>
                    <w:b w:val="0"/>
                    <w:bCs/>
                    <w:sz w:val="28"/>
                    <w:szCs w:val="28"/>
                    <w:rtl/>
                  </w:rPr>
                  <w:t>مجلة الملكية الفكرية</w:t>
                </w:r>
                <w:r w:rsidRPr="00EE534D">
                  <w:rPr>
                    <w:b w:val="0"/>
                    <w:bCs/>
                    <w:sz w:val="28"/>
                    <w:szCs w:val="28"/>
                    <w:rtl/>
                  </w:rPr>
                  <w:t xml:space="preserve"> الصادرة بتاريخ</w:t>
                </w:r>
                <w:r>
                  <w:rPr>
                    <w:rFonts w:hint="cs"/>
                    <w:b w:val="0"/>
                    <w:bCs/>
                    <w:sz w:val="28"/>
                    <w:szCs w:val="28"/>
                    <w:rtl/>
                  </w:rPr>
                  <w:t xml:space="preserve"> :</w:t>
                </w:r>
              </w:p>
            </w:tc>
            <w:sdt>
              <w:sdtPr>
                <w:rPr>
                  <w:rStyle w:val="SimAR14BBlue"/>
                  <w:rtl/>
                </w:rPr>
                <w:alias w:val="التاريخ"/>
                <w:tag w:val="التاريخ"/>
                <w:id w:val="540324626"/>
                <w:lock w:val="sdtLocked"/>
                <w:placeholder>
                  <w:docPart w:val="6CB93670A90943C78EBA8C622451DD9E"/>
                </w:placeholder>
                <w:date>
                  <w:dateFormat w:val="dd MMMM، 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SimAR14BBlue"/>
                </w:rPr>
              </w:sdtEndPr>
              <w:sdtContent>
                <w:tc>
                  <w:tcPr>
                    <w:tcW w:w="2874" w:type="dxa"/>
                    <w:gridSpan w:val="3"/>
                    <w:tcBorders>
                      <w:bottom w:val="single" w:sz="4" w:space="0" w:color="auto"/>
                    </w:tcBorders>
                    <w:vAlign w:val="center"/>
                  </w:tcPr>
                  <w:p w:rsidR="004816F2" w:rsidRPr="00F10553" w:rsidRDefault="007255D8" w:rsidP="007255D8">
                    <w:pPr>
                      <w:pStyle w:val="SimpAR10Black"/>
                      <w:framePr w:hSpace="0" w:wrap="auto" w:vAnchor="margin" w:xAlign="left" w:yAlign="inline"/>
                      <w:spacing w:before="240"/>
                      <w:suppressOverlap w:val="0"/>
                      <w:rPr>
                        <w:b/>
                        <w:rtl/>
                      </w:rPr>
                    </w:pPr>
                    <w:r>
                      <w:rPr>
                        <w:rStyle w:val="Sim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4050" w:type="dxa"/>
                <w:gridSpan w:val="5"/>
                <w:vAlign w:val="center"/>
              </w:tcPr>
              <w:p w:rsidR="004816F2" w:rsidRPr="00F10553" w:rsidRDefault="004816F2" w:rsidP="009131F7">
                <w:pPr>
                  <w:spacing w:before="240"/>
                  <w:rPr>
                    <w:b w:val="0"/>
                    <w:bCs/>
                    <w:sz w:val="28"/>
                    <w:szCs w:val="28"/>
                  </w:rPr>
                </w:pPr>
              </w:p>
            </w:tc>
          </w:tr>
          <w:tr w:rsidR="00435EED" w:rsidRPr="00F10553" w:rsidTr="003718B3">
            <w:trPr>
              <w:gridAfter w:val="1"/>
              <w:wAfter w:w="11" w:type="dxa"/>
              <w:trHeight w:val="712"/>
            </w:trPr>
            <w:tc>
              <w:tcPr>
                <w:tcW w:w="11098" w:type="dxa"/>
                <w:gridSpan w:val="12"/>
              </w:tcPr>
              <w:p w:rsidR="00435EED" w:rsidRPr="00F10553" w:rsidRDefault="00C96303" w:rsidP="00C96303">
                <w:pPr>
                  <w:spacing w:before="240"/>
                  <w:jc w:val="lowKashida"/>
                  <w:rPr>
                    <w:b w:val="0"/>
                    <w:bCs/>
                    <w:sz w:val="28"/>
                    <w:szCs w:val="28"/>
                    <w:rtl/>
                  </w:rPr>
                </w:pPr>
                <w:r>
                  <w:rPr>
                    <w:rFonts w:hint="cs"/>
                    <w:b w:val="0"/>
                    <w:bCs/>
                    <w:sz w:val="28"/>
                    <w:szCs w:val="28"/>
                    <w:rtl/>
                  </w:rPr>
                  <w:t>أ</w:t>
                </w:r>
                <w:r>
                  <w:rPr>
                    <w:b w:val="0"/>
                    <w:bCs/>
                    <w:sz w:val="28"/>
                    <w:szCs w:val="28"/>
                    <w:rtl/>
                  </w:rPr>
                  <w:t xml:space="preserve">ما </w:t>
                </w:r>
                <w:r>
                  <w:rPr>
                    <w:rFonts w:hint="cs"/>
                    <w:b w:val="0"/>
                    <w:bCs/>
                    <w:sz w:val="28"/>
                    <w:szCs w:val="28"/>
                    <w:rtl/>
                  </w:rPr>
                  <w:t>أ</w:t>
                </w:r>
                <w:r w:rsidRPr="00EE534D">
                  <w:rPr>
                    <w:b w:val="0"/>
                    <w:bCs/>
                    <w:sz w:val="28"/>
                    <w:szCs w:val="28"/>
                    <w:rtl/>
                  </w:rPr>
                  <w:t>سباب الاعتراض فهي كما يلي:</w:t>
                </w:r>
              </w:p>
            </w:tc>
          </w:tr>
          <w:tr w:rsidR="00821954" w:rsidRPr="00F10553" w:rsidTr="003718B3">
            <w:trPr>
              <w:gridAfter w:val="1"/>
              <w:wAfter w:w="11" w:type="dxa"/>
              <w:trHeight w:val="1338"/>
            </w:trPr>
            <w:sdt>
              <w:sdtPr>
                <w:rPr>
                  <w:rStyle w:val="SimAR14BBlue"/>
                  <w:rtl/>
                </w:rPr>
                <w:alias w:val="أسباب الإعتراض"/>
                <w:tag w:val="أسباب الإعتراض"/>
                <w:id w:val="1307741549"/>
                <w:lock w:val="sdtLocked"/>
                <w:placeholder>
                  <w:docPart w:val="3C386CFB33084966B25DB485992EAB09"/>
                </w:placeholder>
              </w:sdtPr>
              <w:sdtEndPr>
                <w:rPr>
                  <w:rStyle w:val="DefaultParagraphFont"/>
                  <w:rFonts w:ascii="Courier New" w:hAnsi="Courier New"/>
                  <w:bCs w:val="0"/>
                  <w:color w:val="auto"/>
                  <w:sz w:val="22"/>
                  <w:szCs w:val="20"/>
                  <w:lang w:bidi="ar-SA"/>
                </w:rPr>
              </w:sdtEndPr>
              <w:sdtContent>
                <w:tc>
                  <w:tcPr>
                    <w:tcW w:w="11098" w:type="dxa"/>
                    <w:gridSpan w:val="12"/>
                  </w:tcPr>
                  <w:p w:rsidR="00821954" w:rsidRPr="00F10553" w:rsidRDefault="007255D8" w:rsidP="007255D8">
                    <w:pPr>
                      <w:jc w:val="lowKashida"/>
                      <w:rPr>
                        <w:b w:val="0"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Style w:val="Sim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2B63A8" w:rsidRPr="00F10553" w:rsidTr="003718B3">
            <w:trPr>
              <w:gridBefore w:val="1"/>
              <w:gridAfter w:val="6"/>
              <w:wBefore w:w="10" w:type="dxa"/>
              <w:wAfter w:w="4320" w:type="dxa"/>
              <w:trHeight w:val="636"/>
            </w:trPr>
            <w:tc>
              <w:tcPr>
                <w:tcW w:w="2136" w:type="dxa"/>
                <w:gridSpan w:val="2"/>
                <w:vAlign w:val="bottom"/>
              </w:tcPr>
              <w:p w:rsidR="002B63A8" w:rsidRPr="00F10553" w:rsidRDefault="00C96303" w:rsidP="00C96303">
                <w:pPr>
                  <w:rPr>
                    <w:b w:val="0"/>
                    <w:bCs/>
                    <w:sz w:val="28"/>
                    <w:szCs w:val="28"/>
                    <w:rtl/>
                  </w:rPr>
                </w:pPr>
                <w:r w:rsidRPr="00EE534D">
                  <w:rPr>
                    <w:b w:val="0"/>
                    <w:bCs/>
                    <w:sz w:val="28"/>
                    <w:szCs w:val="28"/>
                    <w:rtl/>
                  </w:rPr>
                  <w:t>تحريراً في هذا اليوم</w:t>
                </w:r>
                <w:r>
                  <w:rPr>
                    <w:rFonts w:hint="cs"/>
                    <w:b w:val="0"/>
                    <w:bCs/>
                    <w:sz w:val="28"/>
                    <w:szCs w:val="28"/>
                    <w:rtl/>
                  </w:rPr>
                  <w:t xml:space="preserve"> :</w:t>
                </w:r>
              </w:p>
            </w:tc>
            <w:sdt>
              <w:sdtPr>
                <w:rPr>
                  <w:rStyle w:val="SimAR14BBlue"/>
                  <w:rtl/>
                </w:rPr>
                <w:alias w:val="اليوم والتاريخ"/>
                <w:tag w:val="اليوم والتاريخ"/>
                <w:id w:val="-231621056"/>
                <w:lock w:val="sdtLocked"/>
                <w:date>
                  <w:dateFormat w:val="dddd، dd MMMM، 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SimAR14BBlue"/>
                </w:rPr>
              </w:sdtEndPr>
              <w:sdtContent>
                <w:tc>
                  <w:tcPr>
                    <w:tcW w:w="4643" w:type="dxa"/>
                    <w:gridSpan w:val="4"/>
                    <w:tcBorders>
                      <w:bottom w:val="single" w:sz="4" w:space="0" w:color="auto"/>
                    </w:tcBorders>
                    <w:vAlign w:val="bottom"/>
                  </w:tcPr>
                  <w:p w:rsidR="002B63A8" w:rsidRPr="00073812" w:rsidRDefault="007255D8" w:rsidP="007255D8">
                    <w:pPr>
                      <w:rPr>
                        <w:rFonts w:ascii="Simplified Arabic" w:hAnsi="Simplified Arabic"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820851" w:rsidRPr="00F10553" w:rsidTr="003718B3">
            <w:trPr>
              <w:gridAfter w:val="1"/>
              <w:wAfter w:w="11" w:type="dxa"/>
              <w:trHeight w:val="734"/>
            </w:trPr>
            <w:tc>
              <w:tcPr>
                <w:tcW w:w="8639" w:type="dxa"/>
                <w:gridSpan w:val="10"/>
                <w:vAlign w:val="bottom"/>
              </w:tcPr>
              <w:p w:rsidR="00821954" w:rsidRPr="00F10553" w:rsidRDefault="00DB6917" w:rsidP="00DB6917">
                <w:pPr>
                  <w:spacing w:before="240"/>
                  <w:jc w:val="right"/>
                  <w:rPr>
                    <w:b w:val="0"/>
                    <w:bCs/>
                    <w:sz w:val="28"/>
                    <w:szCs w:val="28"/>
                    <w:rtl/>
                  </w:rPr>
                </w:pPr>
                <w:r w:rsidRPr="00EE534D">
                  <w:rPr>
                    <w:b w:val="0"/>
                    <w:bCs/>
                    <w:sz w:val="28"/>
                    <w:szCs w:val="28"/>
                    <w:rtl/>
                  </w:rPr>
                  <w:t>(التوقيع)</w:t>
                </w:r>
              </w:p>
            </w:tc>
            <w:tc>
              <w:tcPr>
                <w:tcW w:w="2459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821954" w:rsidRPr="00F10553" w:rsidRDefault="00821954" w:rsidP="00590502">
                <w:pPr>
                  <w:spacing w:before="240"/>
                  <w:jc w:val="center"/>
                  <w:rPr>
                    <w:b w:val="0"/>
                    <w:bCs/>
                    <w:sz w:val="28"/>
                    <w:szCs w:val="28"/>
                    <w:rtl/>
                  </w:rPr>
                </w:pPr>
              </w:p>
            </w:tc>
          </w:tr>
          <w:tr w:rsidR="00DA1AC8" w:rsidRPr="00F10553" w:rsidTr="003718B3">
            <w:trPr>
              <w:gridAfter w:val="1"/>
              <w:wAfter w:w="11" w:type="dxa"/>
              <w:trHeight w:val="660"/>
            </w:trPr>
            <w:tc>
              <w:tcPr>
                <w:tcW w:w="11098" w:type="dxa"/>
                <w:gridSpan w:val="12"/>
                <w:tcBorders>
                  <w:bottom w:val="nil"/>
                </w:tcBorders>
                <w:vAlign w:val="bottom"/>
              </w:tcPr>
              <w:p w:rsidR="00DA1AC8" w:rsidRPr="00F10553" w:rsidRDefault="009C6C59" w:rsidP="009C6C59">
                <w:pPr>
                  <w:rPr>
                    <w:b w:val="0"/>
                    <w:bCs/>
                    <w:sz w:val="28"/>
                    <w:szCs w:val="28"/>
                    <w:rtl/>
                  </w:rPr>
                </w:pPr>
                <w:r w:rsidRPr="00EE534D">
                  <w:rPr>
                    <w:b w:val="0"/>
                    <w:bCs/>
                    <w:sz w:val="28"/>
                    <w:szCs w:val="28"/>
                    <w:rtl/>
                  </w:rPr>
                  <w:t xml:space="preserve">ان عنوان التبليغ (لي) (لنا) في فلسطين هو </w:t>
                </w:r>
                <w:r w:rsidRPr="00EE534D">
                  <w:rPr>
                    <w:rFonts w:hint="cs"/>
                    <w:b w:val="0"/>
                    <w:bCs/>
                    <w:sz w:val="28"/>
                    <w:szCs w:val="28"/>
                    <w:rtl/>
                  </w:rPr>
                  <w:t>:</w:t>
                </w:r>
              </w:p>
            </w:tc>
          </w:tr>
          <w:tr w:rsidR="00DA1AC8" w:rsidRPr="00F10553" w:rsidTr="003718B3">
            <w:trPr>
              <w:gridAfter w:val="1"/>
              <w:wAfter w:w="11" w:type="dxa"/>
              <w:trHeight w:val="555"/>
            </w:trPr>
            <w:tc>
              <w:tcPr>
                <w:tcW w:w="11098" w:type="dxa"/>
                <w:gridSpan w:val="12"/>
                <w:tcBorders>
                  <w:bottom w:val="single" w:sz="4" w:space="0" w:color="auto"/>
                </w:tcBorders>
              </w:tcPr>
              <w:sdt>
                <w:sdtPr>
                  <w:rPr>
                    <w:rStyle w:val="SimAR14BBlue"/>
                    <w:rtl/>
                  </w:rPr>
                  <w:alias w:val="عنوان التبليغ"/>
                  <w:tag w:val="عنوان التبليغ"/>
                  <w:id w:val="1164359235"/>
                  <w:lock w:val="sdtLocked"/>
                </w:sdtPr>
                <w:sdtEndPr>
                  <w:rPr>
                    <w:rStyle w:val="SimAR14BBlue"/>
                  </w:rPr>
                </w:sdtEndPr>
                <w:sdtContent>
                  <w:p w:rsidR="00DA1AC8" w:rsidRPr="00590502" w:rsidRDefault="007255D8" w:rsidP="007255D8">
                    <w:pPr>
                      <w:ind w:right="72"/>
                      <w:rPr>
                        <w:rFonts w:ascii="Simplified Arabic" w:hAnsi="Simplified Arabic"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Style w:val="SimAR14BBlue"/>
                        <w:rFonts w:hint="cs"/>
                        <w:rtl/>
                      </w:rPr>
                      <w:t xml:space="preserve">  </w:t>
                    </w:r>
                  </w:p>
                </w:sdtContent>
              </w:sdt>
            </w:tc>
          </w:tr>
        </w:tbl>
        <w:p w:rsidR="002829D7" w:rsidRPr="0033409F" w:rsidRDefault="0033409F" w:rsidP="001C514E">
          <w:pPr>
            <w:jc w:val="lowKashida"/>
            <w:rPr>
              <w:sz w:val="20"/>
              <w:rtl/>
            </w:rPr>
          </w:pPr>
          <w:r>
            <w:rPr>
              <w:rFonts w:hint="cs"/>
              <w:sz w:val="20"/>
              <w:rtl/>
            </w:rPr>
            <w:t>ملاحظة: هذا النموذج بديل للنموذج السابق رقم :ع ت 8</w:t>
          </w:r>
        </w:p>
      </w:sdtContent>
    </w:sdt>
    <w:sectPr w:rsidR="002829D7" w:rsidRPr="0033409F" w:rsidSect="00AE1A2A">
      <w:headerReference w:type="default" r:id="rId9"/>
      <w:footerReference w:type="default" r:id="rId10"/>
      <w:pgSz w:w="11907" w:h="16840" w:code="9"/>
      <w:pgMar w:top="2262" w:right="567" w:bottom="1440" w:left="357" w:header="272" w:footer="49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E6" w:rsidRDefault="00E72BE6">
      <w:r>
        <w:separator/>
      </w:r>
    </w:p>
  </w:endnote>
  <w:endnote w:type="continuationSeparator" w:id="0">
    <w:p w:rsidR="00E72BE6" w:rsidRDefault="00E7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64" w:rsidRPr="00305EAF" w:rsidRDefault="00F62748" w:rsidP="00323497">
    <w:pPr>
      <w:pStyle w:val="Footer"/>
      <w:tabs>
        <w:tab w:val="clear" w:pos="4153"/>
        <w:tab w:val="clear" w:pos="8306"/>
        <w:tab w:val="center" w:pos="4320"/>
        <w:tab w:val="right" w:pos="8640"/>
      </w:tabs>
      <w:bidi w:val="0"/>
      <w:jc w:val="center"/>
      <w:rPr>
        <w:rFonts w:ascii="Times New Roman" w:eastAsia="MS Mincho" w:hAnsi="Times New Roman" w:cs="Times New Roman"/>
        <w:b w:val="0"/>
        <w:i/>
        <w:iCs/>
        <w:szCs w:val="22"/>
      </w:rPr>
    </w:pPr>
    <w:r w:rsidRPr="00305EAF">
      <w:rPr>
        <w:b w:val="0"/>
        <w:i/>
        <w:iCs/>
        <w:noProof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DB1B82" wp14:editId="6BBB288F">
              <wp:simplePos x="0" y="0"/>
              <wp:positionH relativeFrom="column">
                <wp:posOffset>51435</wp:posOffset>
              </wp:positionH>
              <wp:positionV relativeFrom="paragraph">
                <wp:posOffset>-69215</wp:posOffset>
              </wp:positionV>
              <wp:extent cx="6972300" cy="0"/>
              <wp:effectExtent l="13335" t="16510" r="15240" b="1206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-5.45pt" to="553.0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f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icLR4nDymIRgdfQooh0VjnP3PdoWCUWALnCEyOz84HIqQYQsI9Sm+E&#10;lFFsqVAPbBfpNI0ZTkvBgjfEObvfVdKiIwnzEr9YFnjuw6w+KBbRWk7Y+mp7IuTFhtulCnhQC/C5&#10;WpeB+LFIF+v5ep6P8slsPcrTuh592lT5aLbJHqf1Q11VdfYzUMvyohWMcRXYDcOZ5X8n/vWZXMbq&#10;Np63PiTv0WPDgOzwj6SjmEG/yyTsNDtv7SAyzGMMvr6dMPD3e7DvX/jqFwAAAP//AwBQSwMEFAAG&#10;AAgAAAAhAI7ItrjcAAAACgEAAA8AAABkcnMvZG93bnJldi54bWxMj8FOwzAQRO9I/IO1SNxaOwiq&#10;NMSpoBKX3ggVcNzGSxIRr6PYTZO/x5UqlePOjN7O5JvJdmKkwbeONSRLBYK4cqblWsP+422RgvAB&#10;2WDnmDTM5GFT3N7kmBl34ncay1CLCGGfoYYmhD6T0lcNWfRL1xNH78cNFkM8h1qaAU8Rbjv5oNRK&#10;Wmw5fmiwp21D1W95tJHy9JW+7jDdz3NXfq8ft5+7ka3W93fTyzOIQFO4huFcP1aHInY6uCMbLzoN&#10;aRKDGhaJWoM4+4laRelwkWSRy/8Tij8AAAD//wMAUEsBAi0AFAAGAAgAAAAhALaDOJL+AAAA4QEA&#10;ABMAAAAAAAAAAAAAAAAAAAAAAFtDb250ZW50X1R5cGVzXS54bWxQSwECLQAUAAYACAAAACEAOP0h&#10;/9YAAACUAQAACwAAAAAAAAAAAAAAAAAvAQAAX3JlbHMvLnJlbHNQSwECLQAUAAYACAAAACEA5MFX&#10;1BMCAAApBAAADgAAAAAAAAAAAAAAAAAuAgAAZHJzL2Uyb0RvYy54bWxQSwECLQAUAAYACAAAACEA&#10;jsi2uNwAAAAKAQAADwAAAAAAAAAAAAAAAABtBAAAZHJzL2Rvd25yZXYueG1sUEsFBgAAAAAEAAQA&#10;8wAAAHYFAAAAAA==&#10;" strokeweight="1.5pt"/>
          </w:pict>
        </mc:Fallback>
      </mc:AlternateContent>
    </w:r>
    <w:r w:rsidR="00A11D64" w:rsidRPr="00305EAF">
      <w:rPr>
        <w:rFonts w:ascii="Times New Roman" w:eastAsia="MS Mincho" w:hAnsi="Times New Roman" w:cs="Times New Roman"/>
        <w:b w:val="0"/>
        <w:i/>
        <w:iCs/>
        <w:szCs w:val="22"/>
      </w:rPr>
      <w:t>Ramallah – Tel.: +970-2-29</w:t>
    </w:r>
    <w:r w:rsidR="00323497" w:rsidRPr="00305EAF">
      <w:rPr>
        <w:rFonts w:ascii="Times New Roman" w:eastAsia="MS Mincho" w:hAnsi="Times New Roman" w:cs="Times New Roman"/>
        <w:b w:val="0"/>
        <w:i/>
        <w:iCs/>
        <w:szCs w:val="22"/>
      </w:rPr>
      <w:t>77</w:t>
    </w:r>
    <w:r w:rsidR="00750809" w:rsidRPr="00305EAF">
      <w:rPr>
        <w:rFonts w:ascii="Times New Roman" w:eastAsia="MS Mincho" w:hAnsi="Times New Roman" w:cs="Times New Roman"/>
        <w:b w:val="0"/>
        <w:i/>
        <w:iCs/>
        <w:szCs w:val="22"/>
      </w:rPr>
      <w:t>1</w:t>
    </w:r>
    <w:r w:rsidR="00323497" w:rsidRPr="00305EAF">
      <w:rPr>
        <w:rFonts w:ascii="Times New Roman" w:eastAsia="MS Mincho" w:hAnsi="Times New Roman" w:cs="Times New Roman"/>
        <w:b w:val="0"/>
        <w:i/>
        <w:iCs/>
        <w:szCs w:val="22"/>
      </w:rPr>
      <w:t>0</w:t>
    </w:r>
    <w:r w:rsidR="00A11D64" w:rsidRPr="00305EAF">
      <w:rPr>
        <w:rFonts w:ascii="Times New Roman" w:eastAsia="MS Mincho" w:hAnsi="Times New Roman" w:cs="Times New Roman"/>
        <w:b w:val="0"/>
        <w:i/>
        <w:iCs/>
        <w:szCs w:val="22"/>
      </w:rPr>
      <w:t>/</w:t>
    </w:r>
    <w:r w:rsidR="00323497" w:rsidRPr="00305EAF">
      <w:rPr>
        <w:rFonts w:ascii="Times New Roman" w:eastAsia="MS Mincho" w:hAnsi="Times New Roman" w:cs="Times New Roman"/>
        <w:b w:val="0"/>
        <w:i/>
        <w:iCs/>
        <w:szCs w:val="22"/>
      </w:rPr>
      <w:t>11-30</w:t>
    </w:r>
    <w:r w:rsidR="00A11D64" w:rsidRPr="00305EAF">
      <w:rPr>
        <w:rFonts w:ascii="Times New Roman" w:eastAsia="MS Mincho" w:hAnsi="Times New Roman" w:cs="Times New Roman"/>
        <w:b w:val="0"/>
        <w:i/>
        <w:iCs/>
        <w:szCs w:val="22"/>
      </w:rPr>
      <w:t>,</w:t>
    </w:r>
    <w:r w:rsidR="00323497" w:rsidRPr="00305EAF">
      <w:rPr>
        <w:rFonts w:ascii="Times New Roman" w:eastAsia="MS Mincho" w:hAnsi="Times New Roman" w:cs="Times New Roman"/>
        <w:b w:val="0"/>
        <w:i/>
        <w:iCs/>
        <w:szCs w:val="22"/>
      </w:rPr>
      <w:t xml:space="preserve"> QMR Ext. 1624</w:t>
    </w:r>
    <w:r w:rsidR="00A11D64" w:rsidRPr="00305EAF">
      <w:rPr>
        <w:rFonts w:ascii="Times New Roman" w:eastAsia="MS Mincho" w:hAnsi="Times New Roman" w:cs="Times New Roman"/>
        <w:b w:val="0"/>
        <w:i/>
        <w:iCs/>
        <w:szCs w:val="22"/>
      </w:rPr>
      <w:t xml:space="preserve">, Fax: +970-2-2981207, P.O box </w:t>
    </w:r>
    <w:r w:rsidR="00323497" w:rsidRPr="00305EAF">
      <w:rPr>
        <w:rFonts w:ascii="Times New Roman" w:eastAsia="MS Mincho" w:hAnsi="Times New Roman" w:cs="Times New Roman"/>
        <w:b w:val="0"/>
        <w:i/>
        <w:iCs/>
        <w:szCs w:val="22"/>
      </w:rPr>
      <w:t>1629,</w:t>
    </w:r>
    <w:r w:rsidR="00A11D64" w:rsidRPr="00305EAF">
      <w:rPr>
        <w:rFonts w:ascii="Times New Roman" w:eastAsia="MS Mincho" w:hAnsi="Times New Roman" w:cs="Times New Roman"/>
        <w:b w:val="0"/>
        <w:i/>
        <w:iCs/>
        <w:szCs w:val="22"/>
      </w:rPr>
      <w:t xml:space="preserve"> Palestine</w:t>
    </w:r>
  </w:p>
  <w:p w:rsidR="00A11D64" w:rsidRPr="00305EAF" w:rsidRDefault="00A11D64" w:rsidP="005C601E">
    <w:pPr>
      <w:pStyle w:val="Footer"/>
      <w:tabs>
        <w:tab w:val="clear" w:pos="4153"/>
        <w:tab w:val="clear" w:pos="8306"/>
        <w:tab w:val="center" w:pos="4320"/>
        <w:tab w:val="right" w:pos="8640"/>
      </w:tabs>
      <w:bidi w:val="0"/>
      <w:jc w:val="center"/>
      <w:rPr>
        <w:rFonts w:asciiTheme="majorBidi" w:hAnsiTheme="majorBidi" w:cstheme="majorBidi"/>
        <w:b w:val="0"/>
        <w:szCs w:val="22"/>
        <w:lang w:bidi="ar-JO"/>
      </w:rPr>
    </w:pPr>
    <w:r w:rsidRPr="00305EAF">
      <w:rPr>
        <w:rFonts w:asciiTheme="majorBidi" w:eastAsia="MS Mincho" w:hAnsiTheme="majorBidi" w:cstheme="majorBidi"/>
        <w:b w:val="0"/>
        <w:i/>
        <w:iCs/>
        <w:szCs w:val="22"/>
      </w:rPr>
      <w:t xml:space="preserve">E-mail: </w:t>
    </w:r>
    <w:hyperlink r:id="rId1" w:history="1">
      <w:r w:rsidRPr="00305EAF">
        <w:rPr>
          <w:rStyle w:val="Hyperlink"/>
          <w:rFonts w:asciiTheme="majorBidi" w:eastAsia="MS Mincho" w:hAnsiTheme="majorBidi" w:cstheme="majorBidi"/>
          <w:b w:val="0"/>
          <w:i/>
          <w:iCs/>
          <w:szCs w:val="22"/>
        </w:rPr>
        <w:t>info@met.gov.ps</w:t>
      </w:r>
    </w:hyperlink>
    <w:r w:rsidR="00323497" w:rsidRPr="00305EAF">
      <w:rPr>
        <w:rFonts w:asciiTheme="majorBidi" w:eastAsia="MS Mincho" w:hAnsiTheme="majorBidi" w:cstheme="majorBidi"/>
        <w:b w:val="0"/>
        <w:i/>
        <w:iCs/>
        <w:szCs w:val="22"/>
      </w:rPr>
      <w:t xml:space="preserve"> , </w:t>
    </w:r>
    <w:hyperlink r:id="rId2" w:history="1">
      <w:r w:rsidR="00AE6F8B" w:rsidRPr="00305EAF">
        <w:rPr>
          <w:rStyle w:val="Hyperlink"/>
          <w:rFonts w:asciiTheme="majorBidi" w:hAnsiTheme="majorBidi" w:cstheme="majorBidi"/>
          <w:b w:val="0"/>
          <w:i/>
          <w:iCs/>
          <w:szCs w:val="22"/>
          <w:lang w:bidi="ar-JO"/>
        </w:rPr>
        <w:t>www.mne.gov.ps</w:t>
      </w:r>
    </w:hyperlink>
    <w:r w:rsidR="00AE6F8B" w:rsidRPr="00305EAF">
      <w:rPr>
        <w:rFonts w:asciiTheme="majorBidi" w:hAnsiTheme="majorBidi" w:cstheme="majorBidi"/>
        <w:b w:val="0"/>
        <w:szCs w:val="22"/>
        <w:lang w:bidi="ar-J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E6" w:rsidRDefault="00E72BE6">
      <w:r>
        <w:separator/>
      </w:r>
    </w:p>
  </w:footnote>
  <w:footnote w:type="continuationSeparator" w:id="0">
    <w:p w:rsidR="00E72BE6" w:rsidRDefault="00E7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64" w:rsidRPr="002D4FE7" w:rsidRDefault="00855BA5" w:rsidP="00855BA5">
    <w:pPr>
      <w:pStyle w:val="Header"/>
      <w:bidi w:val="0"/>
      <w:rPr>
        <w:rFonts w:ascii="Monotype Corsiva" w:hAnsi="Monotype Corsiva" w:cs="Monotype Koufi"/>
        <w:b w:val="0"/>
        <w:sz w:val="24"/>
        <w:szCs w:val="24"/>
        <w:rtl/>
        <w:lang w:bidi="ar-JO"/>
      </w:rPr>
    </w:pPr>
    <w:r w:rsidRPr="00855BA5">
      <w:rPr>
        <w:rFonts w:ascii="Monotype Corsiva" w:hAnsi="Monotype Corsiva" w:cs="Monotype Koufi" w:hint="cs"/>
        <w:b w:val="0"/>
        <w:bCs/>
        <w:noProof/>
        <w:sz w:val="40"/>
        <w:szCs w:val="40"/>
        <w:rtl/>
      </w:rPr>
      <mc:AlternateContent>
        <mc:Choice Requires="wpg">
          <w:drawing>
            <wp:inline distT="0" distB="0" distL="0" distR="0" wp14:anchorId="46A690DF" wp14:editId="7F108569">
              <wp:extent cx="7139940" cy="937260"/>
              <wp:effectExtent l="0" t="0" r="3810" b="0"/>
              <wp:docPr id="10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BA5" w:rsidRDefault="00855BA5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jc w:val="center"/>
                              <w:rPr>
                                <w:rFonts w:ascii="Simplified Arabic" w:hAnsi="Simplified Arabic"/>
                                <w:b w:val="0"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hint="cs"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855BA5" w:rsidRPr="00C04925" w:rsidRDefault="00855BA5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jc w:val="center"/>
                              <w:rPr>
                                <w:rFonts w:ascii="Simplified Arabic" w:hAnsi="Simplified Arabic"/>
                                <w:b w:val="0"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hint="cs"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hint="cs"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hint="cs"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hint="cs"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hint="cs"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BA5" w:rsidRPr="00D90542" w:rsidRDefault="00855BA5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855BA5" w:rsidRPr="008958C4" w:rsidRDefault="00855BA5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Tarweesa_Basic" o:spid="_x0000_s1026" style="width:562.2pt;height:73.8pt;mso-position-horizontal-relative:char;mso-position-vertical-relative:line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GZCMDw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E8FDUQI72sdYV4h7FA&#10;358hQQoFVNcuchh/zttX7SXfNCxMTfm+mvNG/QevrJWG+GYLMV5Jq4DGxAuyLISlCujLgsSPNzEo&#10;KgiUei303DSwLeh2khhCbEJUVJN+BtdLYczhDIN+/YEyc2tV18K+EjvoxOOge1WhFuuICAVFD53X&#10;Q3el/DxjK8s3gOlRCi1LrqAZUNa7RLQXrHgtLMpGFaILfMo56yqMSjDPU2+CE9tXFfAiF2qSWfcV&#10;KyFCaCmZnugA8shLgiwFbAC9wA2hpPd3D76X+F6YRga6xE1jA/4WOpS3XMhzzBpLFYY2h/zR66Dr&#10;CyGVXbshKtKUTUld6zVqeqcBBpoWWBteVX3KCp0SP2ZuNkknaeiEfjxxQnc8dk6no9CJp14SjYPx&#10;aDT2flLremFekbLEVC3Tp6cXPiyGG6IwibVNUMFqUqrplEmCL2ajmlvXCOhhqn8afejZDRvcNUOD&#10;AL4cuOT5oXvmZ840ThMnnIaRkwHCjutlZ1nshlk4nt516YJQ/HiXrG5ox0Hkmm21M/rAN1f/7vuG&#10;8oZIIOCaNEM73Q5CudqME1rq0EpEalPeg0KZv4MCwt0HWm9dtVvNvpWr2QpmUVt4xsob2MScwc6C&#10;PQqnBhQqxt/YVgcMPLTFD0vEsW3VLykkQuaFiiikroRR4kOF7/fM9nsQLWCqoS1tyxRH0tD8suVk&#10;UcFKJvUoO4XkmRO9m3dWbVIOqMLY+vSc4d/jDJ35e4n//3CG7wUB8ICiDAOyjrlKVsXXvp9GXryh&#10;jDjKvEBzyjNlPFPGk1KGkSSKsHY5+g/MQUFcPo43CskfzxwtKXL429A6lO6dVP8uaOEtuVQsaERx&#10;86A5GsRfL1sHNGWLJJmRmsgbrY/hXFBG0etLUihKVpU94QKJbTTf+u36/frP29/X76z129ufb39d&#10;/7F+b4q/QPU3aHinotG/b2YDNUCKAykjWhANvYy5O3ygqndMmdWk7Q9jVd44Dcx9IHA/gJsRz2NW&#10;LBtMpbkNcFyD/4yKirQCjoscNzNcgpB5WRr670+pfTnip6eum/lnzihyRyBHkolzmoWJk7iTJAQV&#10;5Y28UX92LwUGf1E9bsknOLw1ifSEqjXF/kGKcgWJ0SnFt4CqZmYhOZZFpZrnIGM27fDetkPDvENW&#10;gf4g9bhT3kmQgmZR8TY4aeW+r7vTIIq0xH3Cg0C7YYSELoIfZv9B4fPJsHiXYX1afd55BLqlgBu9&#10;hGsIKCtq7gfPafX3l7LAy/xkcynbv9L2EitOUk91370Rf6LEUveDLPIjfT/Yu679R9mvL3MfTEh9&#10;3YaPE/ousPmQor5+7Ne1uN597jn5C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6hCeR90AAAAGAQAADwAAAGRycy9kb3ducmV2LnhtbEyPQWvCQBCF74X+h2UKvdVN&#10;NNqSZiMiticpVAultzE7JsHsbMiuSfz3XXuxl+ENb3jvm2w5mkb01LnasoJ4EoEgLqyuuVTwtX97&#10;egHhPLLGxjIpuJCDZX5/l2Gq7cCf1O98KUIIuxQVVN63qZSuqMigm9iWOHhH2xn0Ye1KqTscQrhp&#10;5DSKFtJgzaGhwpbWFRWn3dkoeB9wWM3iTb89HdeXn/3843sbk1KPD+PqFYSn0d+O4Yof0CEPTAd7&#10;Zu1EoyA84v/m1YunSQLiEFTyvACZZ/I/fv4LAAD//wMAUEsDBAoAAAAAAAAAIQCFe8VumAAAAJgA&#10;AAAUAAAAZHJzL21lZGlhL2ltYWdlMS5wbmeJUE5HDQoaCgAAAA1JSERSAAAAVQAAAAkIAgAAAMzb&#10;94EAAAABc1JHQgCuzhzpAAAACXBIWXMAAA7DAAAOxgG6GFwhAAAAPUlEQVRIS+2VgQ0AIAzCxMeN&#10;lyNx2RUdH5Q1Q7YXOeHHVhBwYeFL+k12P+x9f4lYxPg//v/90yX674P//w/9jh/wEJ62dgAAAABJ&#10;RU5ErkJgglBLAwQKAAAAAAAAACEAU+s/PwJgAAACYAAAFAAAAGRycy9tZWRpYS9pbWFnZTIucG5n&#10;iVBORw0KGgoAAAANSUhEUgAAAKMAAADLCAYAAAACyyO3AAAAAXNSR0IArs4c6QAAAARnQU1BAACx&#10;jwv8YQUAAAAJcEhZcwAAIdUAACHVAQSctJ0AAF+XSURBVHhe7Z0HnF1F2f/3bkshEAglNAUkgGLB&#10;V1RQVFRsr4oFsb92/4KivooNa1BQiqCQvXc3DUIRkADSI/2W3fTee++992TPf75zZu597uycc++2&#10;JK/s7/N5PsneM6fNPGfm6VPxakcQVFROeOCUE8YM7nvW6GF9z5ww6JQTJgy6sMYczmP48IqqbLLq&#10;xkyyanG2vvuuTLJyQTZZmVO/3ZtNVf86m6r9xNhhJ55smnehC+VBMWAinaz5smKmF9J1ldsydRVB&#10;MSX2KmZbmqmrfEkx34BMsubb2VTN9S3bFVO6rqIZJlXnDM001HwhPaz3seaWXeiCH5lUzcAiRkpW&#10;Btlktf636Pd2U2KPYvgnc6naz6T7X1ptbt+FLoRobDjq/TDKpOEXBatn3xPs2rIgOHhgdwAOHtgb&#10;7Nw0K1g6/s/ByKEnepirPVQ5X82uXwwqKhLmUbrwake2rvrhCQ9dEATNBzUDRmH/7o3B7Bf+x8NU&#10;BWoc2Esx7UneY1GkZuAHfDJpF15lCPr3r1Qz1MbFY/trhtuzfUUwL/39YPxDbwkmPvyOYO4r/y/Y&#10;uPiZoLn5gD4O1s37ZzByyPEtmGrUXX2DfbvW6bbTnvp4i+NxlE3WpMwjdeHViuzdx70GZtiw+Gm1&#10;HM/UDOUyCjT2vn7BuvkPK1Zs1gy5d+eaYM5L31JMVFXUpvngfn18zsvfyf+eq++mGPvtqv03g0Wj&#10;fxMsn/z3YPXMocHKaclgQeO1wfgH3hikB1Q0Nw7q/h7zWF14NSI7sPfbYJjNKzPBuH+8Ps9AUTT9&#10;mU8F+3Zv0AwHdm2eFywa9etgyr8uDUYPOz2Y8M//UrPifyvFJxFMfvSSYNOyF4KD+3eZ1hFobg4m&#10;Dn+nYuzKF8xjdeHViFFDjukHkzFzhQxXuSSdTPxLadHPZ+sS2yUjWhp739mKCecaTipg97bFQdPg&#10;43SbUXedXMS0pbB27oOcdzCtnsc8WhdebcC+qBSItGK+lbn6mi8F/SsqzaGKCYOO651LVd2qmOSA&#10;ZURLLOc7N840rFTA9vVTg2WTbg12bJxhfikPB/btUMrPUUG2vvoX5vZdeLUCpjT/bQFsgpm6xG6X&#10;IVmW92xfZtip/dDLe13l8+a2XeiCH5lUjyvSahl1GZLl3dok24sl42+EGTfFfRhd6IJGNllzo8uM&#10;0Pzsjww7tQ+YkLhe46DjXmtu2YUu+DFh0Ck91XK9GYaZ/Nj7tPlm5r+v1LPj1tWjDEu1HWjmXDs3&#10;sNtl5pZd6EI0Msnq4eMeOF+xTmhvLMD9u/U4uH+ntluqGfib5nZd6EI0cqnqXzYNPlbbBjsDXFtp&#10;99eZ23WhC9HIJbt/maV0/94thn06FmPuPZOZ8RZzuy50IRqZhtqPw4x7ti017NOxGP/Am4L0gETS&#10;3K4LXYhGNlXxEZhx99ZFhn06FhP++bYgW1872NyuC12IRtOgHp+CGffuWGnYp2Oh3ZL1tUPN7brQ&#10;hWhkUjVfz9QltPuuM6BnxlTXzNiFMoDvuGlQ707Tpsc/2CUzdqFMZJJVSRims0BEUKa+5q/mdl3o&#10;QjSIOZwx4grDOn5sXT062LIyZ/5qHUbdfVqgRIEbzO260IVIJDLJylWLx/zOsE6IKf/6gA6wtZj2&#10;9CeCSY+8S/+/uflgMC/zg2DDkmf136VAHGQ6WfVHc78udMGPpqHHn4omvX7BY4Z1wuzBXH33YPGY&#10;P5hfAp1lOP3pT+r/w4xKIQmWjPuT/htsXT0mmP3CV3W+jAvC0hrru91obtmFLviRSdVegSYtYxh3&#10;bJiugxvWzX/E/BLKfeS7aMCM9YoZx14f/q2wwUTnbF83yfxSwNj7z8E/fbu5ZRe64Idikjtw10ms&#10;mXO/ZqxdW+abX4KgcdAxwcKRvzR/NeuErMVjCzPntrXj9Tkbl/zb/FIAdsZsqvouc8sudMEPJS9O&#10;JyNQYkHjT4Omwb31cgwO7Nuuq1Asn/w3/TfINfQMFo3+rfkrCPbuWKWZkQxBF0R7U3HC3LILXWgJ&#10;Ulqpm7N23kOGbUJMfuy9wZTHP2D+CvQMCaPJdo0Dj1Yz5a/MXwU50uZqSxAjqZhxnLltF7rQErn6&#10;6u9nUzXB/j2bDNsgDu7TSVSLRl1nfgmCzSvSmhmlaYeMwYVNPzN/hRhz3+sKcqXAknF/VOdXrjW3&#10;7UIXWiJTV/3S1Cc+ZFgmhJX9Nix60vxSkCF3b11sfsFc0zeYn/2x+SsE1yJa3MXauQ/ohP4Jw1/X&#10;29y6C10oYFRDn9OUFr1/lSPjURkC+VCaaJaMuxEFRM+aFqOHvSaYl77K/BViXvrqYNTdp5q/Cti+&#10;bqJm5lyyx0Xm9l3oQgGZVO1vWY7dgNoZz35GlyaRQOYbc0+xxh2aeooVnxVT7tCMvH/PZvNLCKpP&#10;wMzpZM3/M7fvQluBYbixvtuHiG5JJyu+n62rvDpXX/O1poHdPjK64ehz/q9V2+J5lQy3bO4r3zPs&#10;EoLiTqQIuJmBU/71/mDq45eZv0KQMzPr+a+av0JQ9oQZENehC3zf1IsMn+DIBv3DuDYN7PkRxpnx&#10;ZtwZf/gAfjBNDw3GDO59VjpZdYvSAufpSq0sM/W1wcghJwRNQ/qoL71GdzyUrkvsyqYqx2RTVX9T&#10;M87l6eSJvcxljkjokDE1g1GjUQIm4n2kvAjwLbMESxAW5vqz9+5crc9fNWOQ+aWAOS9/m1lzinmE&#10;IwqMlxrbT2YYv7rKMYynHVvGmfGmQhvjH453RTN8kVX80Vjf+3XmMh2P5+/re1QmWfX39IDEvlF3&#10;nRIsaLo22LT0Od3RGHsLaFZy1fpg65ox2ramS849+Ga9TClZbE86WTmCssTqYY8zlz4ikO5fUa06&#10;cvaMEZ8z71EA7j+M2Qf2bjO/BGrJ3aLeKaGXYIlJj16iS+QVo1n7oekLF6tn3R1kBlQcGDXk9D7m&#10;UQ4rJg/rfawuG11X+Szjxbgxfnx0jCfjyvi6Yw4fwA8Lmn6m3vUUQuP2qY/77/CNuXTHIH1nj9PV&#10;lzGV4pjLVecfPLDHPET5wPjLy0x/+hPaZaZedJdi7ofUkv6BI6GqQi5V8y1SR3dsmGaeuIAJD71V&#10;acQfMX+FsLMlS7DE1Cc/Ekz+16XmrwJ47wkPv938VQApDVynsaH2s+ZRDjnof8aB8WBcsIsSAMJ4&#10;tSXKHf7gI4Vf1OQzLT24x+nmVu3Di3VHH8+MMfqe13qLH7UFVOyiXiEl5cJpv3JGpr7me4uHndHd&#10;3PaQYgqzfl3l8tkvfs08YQGhYTsRrJxeb34JwZLL7+HKUMCMZz+r3Xwuloy/QS9tvqjxsfefq+TG&#10;6kMe8U1/0++6/9U4MB6MS2sqqsUBfhl9zxmM75yxio/MbdsO1UlPYMj1lYXrCDDDzHr+y0bWTKxO&#10;J6t/cahlSzUr3oAbz1fYaen40HxDwVCJuUrJGa3NNcVR4LNf/LpmLhebV2TU+zGTvmh+KYAiomo5&#10;XDl8+OerwifqXNC/9DP9Tb/T/z7lqiNA5Qz4R01o7XN75up7fpIOxLjb2di9bYnSVn8Y5Bp6wJRr&#10;MsnqHx8KbTw3+Ohz1f12Lxl3g3kSgeZmxVjnaR+yC5buGc98yvxVABo38qELCkY1KoaXrkKLLaua&#10;NKNmB3Z/n3msTgH9mUtV/4j+pZ/pb/q9s7Fmzj/0+zUO7HG5eZTWQ32tY6myyqAcKuxRMsq8zPfD&#10;mTJZOVf9+8XOmjH696+oVF/sK1Sx9cnBm5e/rDtRxjQClBfky2UTbza/FEDEDsqOr89QbHxpDPiv&#10;dUJ/qmqQebQOBf1HP5r+1IoU/XzokK/W2zY/fKa+53+Fs+I/zAUPLXZunKXkryuYJWHKmWh46Q6W&#10;KbOpblerDopMG5j+zOXBGCXzSA8LwMRD3xA462LF1AH6mffv3Wp+KSCUMyu8Ig+BFOm6xNYZwztO&#10;RKG/UMx0/6lnQp7tKLm/tVgz9wH97tmBPd9mHq98ZFJVf2IqJ0zqcGL7+snBzOe+oOW2TDKxTml8&#10;f03XH/Um85htRtPAY87ODEhsn58r9iNbbFs7ITTdKOZygZkD+5otMC+xbt7DIcOJmEcLXIlYEnwR&#10;PHu2L9ergVpGf2Aesc2gf3Q/1SXW0W8z//0Fb3DvoQSKG/yUU3xlHrN8pJNVualPFHsXLPbsWKFU&#10;9zuD1bOGmV86H8g27B4wethp4ReWrJymlrXrM6ke7whauYxrT0uyciTL84H9O80dBNSySbgYrj63&#10;OCgMiEyIouKDlf9QWHyYOeJz2n/tzrZg9gtfU+dWLmytrMz70w/0B6YU7j/67tN0fx0KmdACmykf&#10;L/zhAwEjSrzJmccuD0Gg90vZKhOPALMFNQr1LKVeeF7mGnPk0AFmQCOdq7RZgg94DvWsGxVzPq00&#10;xN/jMcgO7n1WHINSCBS5jkAFH5ZN+qu+7oZFT5hfCrBLtGtftMh7W5xACwtEAo6vmX2v+aWAnZtm&#10;q8FSfRszO/JevB/vyfuqj+pp3p9r0h9zVb/QP75Zu7NBMhrPEc7Gnw+2rZtgjoRYNOo3rDZbW6UD&#10;hJErhQ5Dzpj+zKfVjZT8pn63JDXD9Qsf17tKHVIoJWHH+qk6ogbPCbbQwjMm9qhBWqBmipxi1MfU&#10;rHFXJlWTxA9MiWTXcwKwry1s+rlWTnwfGgM86ZGLg3H/eIOePaPArlm4+aKAP5tn9YlAiABqwDaE&#10;LtSaZLau6i6en/fgfcL30u+nZtjX6vfm/emHQ6loAuI9GXcL0i8kf/CMM579dF5OhZ/4fdQ9fU4z&#10;rFYa2YZj3slJbMwTarbhTOiSzIKjHfY11697qAFDbVnVqEUIglcZXL5SPCN275fQ5VcYOOS1hSN/&#10;ETQOOlofR7Zx93PBE0FgBMdH3X1KpCIAY6AUqRlLp7T6lmMSu5iZeSb+L8EHjf2SgZz06Lt1G1Yj&#10;3oP34b14v44yTLcVjDPjzXNZhMHCLfkE/mHWXDd/uP571JBj3mlYrTSy9d0+ykl0mLyoSzL3I5R3&#10;KgLKgaz3LG+HG8xC4x98i57VDihNt/ngXr1TFoyJ4kDa6PLJt+vNhdxInA0Ln9AbWxIetmnZS9pM&#10;weyHclVAs14pYCIM5SunN+h8GLwayJEuUJzCfkxom+XCpl8E6xY8qo3Em5a/pPue2fVwLLelgPjC&#10;OPP87K9oQf9Z3vCR5adcstvHDKuVhpoZrnQv5KNVMwabxwjj/fLH1KxA8rvcg+9wgudgtyuezc6U&#10;YdXYKi1Ur533Tz2DhYbpo4KlE/6iz8PrMuv5r6jzEjptACYGmG1QcJoG9wm2rRmrfmnWyzrXWzVz&#10;iG4DYKxpT35Un88MR9qqZS7kQ36HKZmV2bvQDhYfB/5h/o9P+0gB/bh4zO/1+NqxZtwtrOmqFDXW&#10;9/i8YbXSyNZVfsN3EZcIm7dgUN3j05762GFfToAVrDHVIKvNHHGl6riBLYIAZE4Lsz5uLDRqdiZw&#10;gamCdyZV1Zqe2PnKB4znU2FKNYjMqMQ7Yo0gugVmt8DwzrKNkX35lL9r+XXV9IHm6OHFPiU+MJ5y&#10;fCG5isAP7nEfKfm3/DrmjfXdrvFdxCUZ30dlBV+bMfeedVhtXHg30HCZ5Q7uj9/DZfHo3+lnxnzE&#10;Esss4DX9GHA9oluY4TBrlAJmFpiQWRqxANmSaPEjHYwf4+iOLaQ9dAYs3742LmUbuv3QsFppZFLV&#10;v/RdxCW+eItxD7zR2wZiYN20zyMR1MzhWfHZlusuo+QJgnlboG2YMVr5kQBEGPrEN65QuBtECGRd&#10;X5sWlKr+lWG10sjUVd3gvYhDBFpahGYVfzsIQf5IBjLj0gk3eWvivJpRCPPzE+NuAT/42riUS1WV&#10;X3lNCdB/813EJbmBIyHovjaWEPj/U4G40ll1vw83SLH1jacl5GoL+MHXxqVcqubvhtVKQ82Mg30X&#10;cangampWNwi1vyhyw7AOpZuq89AcrJiW1NrvuPvP+494J/cdwg03/WMK8e70A2DbY1+bFpRMDDGs&#10;VhpKM3zQexGH9u0mFwJBfpfWVH1tLGFOkVg46lc6pbOjNoY81MDoi7kGA3lon3yPtkW64Wb/V8A4&#10;zHnp29qLIsG4+cYzT2rcrYOA3BhvG5dStQ8ZViuNbDLxpPciRaQewjBSOQ/h5hJjl+P3iQ9fGOza&#10;ssD8euQDJpzz4je0KQdm3Llpjv4dRQaPCzMFs0mxQfzIxq4tC/U4MB6YwSQYNzmOPrJytp6UFF/4&#10;2khK1yWeMqxWGrlU9cu+i0hiMCwo7+FrI8nNOSbqxR7Dmo/r8UgFhmrkQr1kJSu1/GsDJdgDEBOQ&#10;NV8hN017+uO63fSnLw82L39F/XpofcatAZYAHAB2LNw8IMbNHouigrzcrPnC10ZSNln9imG10sjU&#10;VY71XUSS3lPPgIw6XxtJbgQQucVum7mvXJWf8g87mpuDbWvG6TJ4hIyxHPMBhR4Xjh/UH9DYe18X&#10;jP35cUHTHb20b9auFrSzEU64IJdNvFX7wI8U0M9z01e1GAMCcCUYN7eNSzs2TDWtlSJr3IRxlK5r&#10;RcR3Jlk103cRSRhtLbauHultIwl/rcTUJz7sbTdBLRe2/uGhBv5qbKcLcj/RRl6M0miTeGtsRTJM&#10;QHhaJjx0QTD6j8cGM/773GDOuf2CWReeHYz7aZ9gzD1naQO4DZCAAQkoGXtfP3W9Kn09DN+HU/um&#10;f+2y7BJeJYml4//sbSdp66qRpnWg4yh9bSRl6ypnGVYrDTUzLvFdRNK4f5xnbh8Em5Y+720jqUWy&#10;+yPv8rZjwFR3hY06G4SgqWV1xdQ67WPFtaejadSHQsqmDBJFy1w89nodtjXmd8cH0z9xtmZCl2a8&#10;/6xgzC97azcicZEFdygz7Vjt4ht73znqXRPaYMzMi7uxszbLjAL97Ot/QuQk+HB87SQx/hYksPna&#10;FFGyaqlhtdJQ8s4G70UE8WVZoEH62khyK7fqGjOedoRxSRDQu3r2PWr5a33hABcUXkKGWzrhZh2f&#10;ifarmeIfr9cKFe4sWTUCwZxgEAqENt1xTDDxB6cFs94bzoSlaOZ7zw7G/+D4oGlAr2DWc18MgySU&#10;kmNBoAThZsihFBhlOac0ynz1HGvm3KcVpY4INKHf6D/6UaJJfXi+/neLW62eeZe3nSSijSx4B1+b&#10;YqrcaFgtHjrKO1mZr6kSRbJqwhr1sr42knArSTBz+NoRPCCBGzH8/WRduN0GN+zcPNfLoAwgbdgt&#10;n0GlpDFyEOFfLLvMfPhTiZZB5isOlmCmnKlntCnq/Zru7BWMv/bkYPrl5wRzzi+PCV2a/eZzgilX&#10;nB6M+fWxwcjBJ2q5k8GTMyHiAXnL3BdZGhGId6YiA8+KRrts4i3B+oX/0oqSNql5RBn6wyZ78V70&#10;F/3GtVx3bCFKvphIQJNYp8bN106STD8pZSTXpPirrGjvEXf266Zmi4PeiwiS9WRWTKvztpHEzCBB&#10;QpOvHbKVBCFZ8jgzCPdmoFhq6FR2DRijFAlmOqvNEb4/5p7X6iV3fu5/9czM7FDMwM1KdluoP6Y5&#10;L35TL8Gj/nJsMOGqk5UsqJjpjed5GaytNPut/YIpnzs9GPuzPprR0cphGKKF0MolCO6gKD1MOPvF&#10;b+hAFIprWXsuIWYUJuUj4/0J+KU/6Bf6x9VqV80ohLaBUFQoHLc0ckgf0yIEIoSvnSTEHAvu7Wvj&#10;0MF5I/p1MywXjWkPvPk4z8ktiIwzC3y6vjaSihKUlKyWq+/ubTdeKQYShFL52kGUNGYbDJYhCg0Q&#10;Ar9lZaO2W/qM6Xt3rdUmGZ6X2XL03acHI28+Ohj/477B1M+dGcx+R9tmvzbR688JZnzwdcHEr50c&#10;jL6ud9ColnM9Y2d/qN9n+/op3pmfmEqWeBiYmZLZn/b0A/3h6ycIkUCCgF5fO1YOxsfCVsKIIxv/&#10;CeALXxuXRj18fulCVxTp8Z3sEtZ6C7LQfG0kSZkF2cnXBiLUXoIaNb52kI2nJAWA0iRorgwUYfks&#10;wSx7BNMi87H8N93UIxjz82ODid9SS+8nXxfMvrBjZ7520RsUc773dcHkK08LxilZc9TveykG7anN&#10;QihXVPdaMTWpGPAJvaSzHO/ZvkItx6s0gbh4QvpRgoh2XztIfgSMm6+NJMbfohwjOZRNHfcaw3LR&#10;GDns+Nf7TnZJ1q0uhNBHk/VUAAI1fW0gllWJMJTf33bt3LDAwOTHLg0e+kN1MPI33YNR1/UMxvy0&#10;VzDuKsV0Xz0hmHL5KcGM952hZTcvExzJdN45wax39Aumfeg1weQr+gYTvn58MPb7xwSjr+2l3rNH&#10;MPK33YOm62u1nAboD18/QW5ZFbxHvnaQDIjeuXmOt40k6dAox0gOjR7S5w2G5aLROKTnhb6TXZJG&#10;7HK+Br5iC8wkvjaQDGMHLFu+dpAVnJn5PvSuY4NPnXpqMLKf3+Tyn0hT1Wz6128oOdRsB0J/+PoJ&#10;oh8lEFN87SACHiwwb/naSJKu3nKM5FDTwB5vNywXjXRdt/f7TnYJY6hFSWe6IlnPOi7USCb4ABQL&#10;Xzto5bSwTB3mkY9eclxw/IknBWed1DcYcOYZ3sH7T6IhH3xjcMavLw7efusb9fuDldNS3n6C6EcJ&#10;m0DnI5mxiNbvayMJT5MFzg1fG5caG7q937BcNEYO7PkJ38kuYQy18OVGuCSz3GyhTR/hEpQgX8XX&#10;DlpqCi/xMXz2st6aGS1dceppwej/wFnylbedF3z46rcHFTddoundt74hr0zGKZL0owSytK8dhFnM&#10;gnHztZE07cmPmdammL6njUtUuDMsF41sqvKLvpNdwhhqQfiUr42lnNKcJah44LaxRK1CiThGt+FO&#10;c1/5f8H/fLyYGaGz1SxZ/x8yS05X2vdPr7wg6HHDu/OMCH30r+foKhKAdFdfP0H0owQKka8d5FbL&#10;wC/va2cJZciCShq+Ni6l6yq/FHJcDLINPb/jO9kljKEW+Gl9bSyNHHqCaRkCk4SvHUQEjMTkx6IZ&#10;3coqyClXX3l0C2a09PnTTgvGnPN/d5a86wPnB2ddd3ERE1r6wm1n5rVZQtt8/QTRjxLUKfe1g9yY&#10;zNBT5W8LMf4WODd8bVzK1vf8rmG5aGSSlT/2neySNGJjePW1sdRyd9L7vO0gt+bhhIeiczDs8kCd&#10;8eu+3tPLiJb69e0bDPw/Nkum/+u84KNXFZZkH111+2l5kSlOQ8auKIEx3dcOcusARWUGWmI7OgsK&#10;I/jatKBU9f8alosGm/J4T3ZIGrFHDT3J28aSWyAzTtAmjF8C74KvHWSvS0zeLdf08DKhS19Ss+TY&#10;I3yWZEn+mVqSezpLso9++7dCdDmBF75+guhHibgxIEhEIiqOwBK54BY297wU5RSfGZaLRiZZ9Rff&#10;yS4VjNjNujywr40lNxIk7quUfk6Am8vXDgqDKsJomLt/W+NlPh+dq2bJIWed6WWEw03D3n9+cPZ1&#10;F3kZz0d33nGMGQs1DgOP8vYTRD9K4LXxtYMIJJFg/HztLDH+3B/YPRZLUa6+6i+G5aKhmHGA72SX&#10;8HQArPWuH9QlN0aO0ie+dpCbg2yLMUURyfmkPTxza1Vwgofx4uirapYcf4TMklm1JH/8excGCQ/D&#10;xdGjA7rpYlEERvj6xxKRQRK4D33tILlfNvBVC5HE+FuvDdFGvjYuZRWfGZaLRiZZfbfvZJds1HI5&#10;dijXkE3wqq8dtHHJs6aV+taaD5Rk9C0rsrTUQQRnnnGil+ni6PV9Tw6GHcZZkiX5l1dcEBz1p9JL&#10;sks9bro4aBraV/eVrT8eRfSjDEnbuGSEtx1EYIkE4+drJ8nakXHL+o67lFV8ZlguGtm6qod9J7tU&#10;uPly73FJriF77svf8baDtghZVO90XyLBB9kHEAHz3gtDw3driRn1G2qWnHCIZ8l7Lz0/6Per8pdk&#10;l8675QJdpg+EtcT9fRRSoqge5JaVWU+bkNzakoyfr52k/OS0Z5P3eAtKJoYblouG+oKe9Z4sKZnI&#10;B4qG1bQ8bQSRayEx87kvettBMqBi78613jaWiE+01yar7av/HW3eKYfOV7PkvYdglsy99dzgE21Y&#10;kl36+G39AhsjEO7q74/etiT3stlmthf2kYzIAnEGckssz4AsyVITCJRN1owwLBeNdF0i6ztZEkZQ&#10;m6eybe04bxtJ7s70cTFvVhYFu7cs9LaxxJ52lJIDxD3+9lvdvUzWGmKW/NbppwcTO2GWnHfh24Ln&#10;rv/foFcblmQf/eRvJ+cVPsqQlCpFQn9aELjiawNZ96IFqRK+dpJIXgPwRSkjeUiJrGG5aGRSVRP9&#10;JxeIwFgLwvh9bSS51f3jooHlLlWUBva1sUS0EPF3xC7uWD8luOd31V4GawtdedllwepfX6cjZ3yM&#10;1Vpa9fOfBfvXrQuGz37Zy1htoYY7egU7N87Q5fnI147zqkC61LJBnHjllqIhANjXTpIsAkaArq+N&#10;JDWLTzIsF41MXeUc38mSZGi6LbgeR8QVSsR9wbIuOFlnvjaWrIGVdvhQsw3HBKed1nolxkef/my4&#10;Te+OTDpY8J53exmsHFr8yY8Hu8aHswYYPuslL2O1lmpveleQGdxHKyXI2fTDxqXPFfWPSzKLL062&#10;a2Egn3Sbt50kWR6xVBEwTcnKuYbloqE4doX3ZEGyDFo5BSIpKSwRbcimSkUhsLNU1iFfNzke2C0B&#10;sZAfuOhYL3O1lj71mUL+8IEtW4JV1/7Ey2xRNO+tbwk2DhkcNO8vLoPcUcz41lvfpMUdQKQM23kQ&#10;pufrJ0syi49+jpLt3NQPxs/XTpKNLQVxxvc8JStXGpaLhlIKNntPFiQLRFJZ1ddGkrv3oE0ScilX&#10;373I/LB+QbQPGyIEH2XIyjiEtf3oC/FuwXLpk59quS/gtueeC+Zf/E4v8+VJLesrf/LjYN8qf33H&#10;jmLGb97+GvUR3qqvyX49aLz0h6+fLEmfM/2ca/CnfpBbI8H4+dpJWikq7E4c/g5vmyJKVm0xLOcH&#10;+w6rZXqf92RBUx7/oLltECwvYwqX2zMAkoZ87WSVCrBmdrQPW9vNDu4LqCPN9fjS8cQM/lXHyI0f&#10;+kjx/tIWBzZuDFZc8wMvI7Ik7xxrKk5EoKOYse6Oo3WmIJV1URhQZOiPOLss/SlBOTtfOzw5Eoyf&#10;r50kKYoR7OtrU0wJtWTE7DM+6uEre/hPLCb21LNAOfG1kSS3tdWyXYQJgmoEEgTP+tpB1hUY1vlJ&#10;aAGar71x8AnBWWec4GWw1tAl742vJ7ntmaeD+e98u2ZCvSTfNbTFkuzD8FntV2B63XRRkCOlt7lZ&#10;ZxBiagsj6ZtjPVY2GNnCpsS6xPjI+NO4kD9LUkmlxpCvjUvLRl3Zw7BeS6QH9TrBd5JL7E9sUUqD&#10;g+RexuwUECmrOPs0swz52kHS1xpWZgjjIIlgvuKy9tkboUveG+aVxGH/+vXB+jvvCPavLt4APQ4d&#10;wYwf/Ou5ecM06QRS4YjKh4bssm5BVRBfO8ZH5nXHBUNbknGos577sreNS7k7e51oWK8lRg8740zf&#10;SS4RzGox95XvedtIojCURZwPlWoEEnExd5JxSTYKhe5mnSB/yzW1XgZrDZXDjG1BR5h2+v/teKW9&#10;PqVnRjRXGQNKv/j6C6I/JeKqP8jSLqQh+NpIgg8s5r7yXW8bl7KD+56lGc+H9B01b/Kd5BL1YSzC&#10;fVL87SzJIkekWPraQK59a0Fj9Kw78eG3m1YFExC5xtjcXq7rFZzeThPPezqJGR9uJzN2u+ni4IWB&#10;xwXstICMzHvzrwX9IvtJkhtFH2fvldmc5ZQ8LFotY2IPJI2M2x23sf7oi30nuUTUjQXyo6+NJFm0&#10;PS4PV+ZSAPJhfO0gmxEHbIKXzVhEw/6ckxPTWnrP+zqHGe+f8ZyXycollmhEEWBFJJlAFac8uPlF&#10;WCF87SBCwSzKKQaLnGhhtzApRY2Dj77YsF5L5AZ2u8x3kksyGnvKv0prTrLmYlyFgnBPvwLYvMfX&#10;DmIvFQtbZZ+IZJYulrC6a7t5maxces/7CrWEOhKpiY95maxcuunvxwWblj6nlTVbfk7uOmF3AvMR&#10;/SlBVp+vHUSQrEVYkdbfzpIN2ADlVBiB4DfDei2RTdZ+2neSSzISOG5ZgHL1tbrjLOLC0t09nGfo&#10;nVwj2r5Q6FgZPkU0CiaOpqEnB+f1O97LaOXQkciMx9/89qCJvapVf25aVnAISFcc/WJ/d4n+lIjL&#10;mdEyqYG2SZqt5KJIik3U3vG1cQl+M6zXEtmG7l/1neQSUcIWdqfSKKKSqYStKuYjdmaVmPL4Zd52&#10;kNzNc8Pip/K/UyQJsB/fD7/Qy8to5dC7LylOYOoopCY86mW0cuhrtytlRS2BYNZzX8q/s2ScuAgb&#10;+lMiv42dh9yt52SpZR/Jep1xxQQk5VLd/8ewXktk6iq/5zvJpXULHjG3LV2p1LUdUu/Q1w4i1VIi&#10;ags4SFbllwzObk74XXdtmR88cXNN0PdkP7OVoovfXUi/7Ei0lRmrb3p38EhdT12NgwJWcqaS5e5a&#10;7vlcIPpTIq4tzgQJtrDztbM0SoxzXBS5pGyy8irDei2Rqe/+M99JLmFotShVw5n9USTYINLXDiI6&#10;RILClb520JJxhUJGlLuTx7gHwHd7xWVt81Wf/6biJLKOQluZ8UNKcZnxbBi8QdUv+b5y13/6RR6T&#10;5BYCXTLWvz80xHYiEtE2yZDCFTDMg4mLIpfUqPjNsF5LqJnxD76TXKLsHNDeFCUT+tpYmvDPQoVb&#10;ELVBNuRG90QVFIVIT7VwS/2SOhvKVS8Ew37XNpvj688vHriOQltlxoF39tK7vSIPExQh31dW96Bf&#10;5DFJ9KdEXDSOOzFE1QC3RL1I67XhOX1tWlLlHwzrtUQuVXOr/6RisttMHNi303tckq2QZRFX9WDl&#10;9GJ3lS6O6WkHyYoW7kwBrdelfZt1uNqH3tV6ReZIYkbq6dgMS1+lsaUTCnWP4soe058ScdE4BNRK&#10;UKnY104SNl4Af/iOt6BkzV8N67VENlmV8p7kEJt6A8LYfcclTXuqePPuOAG7KHmcgqIxKbAyi5Bs&#10;Nvd4GFnUrNsN/FX3VmcOHknMOOCOY7SSRp+Mf/AtLd5V1kfkfd3jlgio4BoWccUU3FQRNmH3tZNk&#10;0xrgD9/xllRVb1ivJRQz3us/qZhscUoqxPqOS2JjcIm45B4Z4qRTYGNyOggktYiy+BO/x3JNEvpl&#10;rZwd33CEMOM71Kyoi/lr+6k/kFlm88UF2NKfMl40rsxMC5tkTN6SJZRGUCpttkBV9xnWa4lssvox&#10;/0nFRNwcYEsy33FJbqbZjGejbYeSwcg+9LWxtHVVk2kZFn7ytZn0CFVwmzWT3/P7o4ITTvIzno/e&#10;8MbOYcY7xw/3Mp2PSNgafOfRWiFQAlmkL3nuy981V8c12uRtY0mWJowLXpZOBUDCl6+dJLtFXam4&#10;SkvpZPW/DOu1RLqu8nnfSZKIlyMDDKDI+NpIIk9FIs52aBUjUCpqWe7KhF/U1wbCyM6sgsx1xYf9&#10;jOejN7yxc7TpG0be42U8H1122+vzno245Vf6hekXXxtLsmjrlhjGlTGrgNnX104SiguAP+LiKgtU&#10;+bxhvZbIJKtG+k8qUBh4Wb4KL+UZgCznawdZxQjEZa9BOO8tolxgbDLEEt188IDq+Mbgsb90D049&#10;ra+X+VzqLJnx+sa7vYznEjkuw+t6ah8xW3OQqtE02J/oJGexUkENMgAibmWzWZcWjKOvnSQ9g2uU&#10;LnmjKVkz0rBeS2TqElO8JwmSRX7ivlZLshI+iMuPsHuYgFKFzWXd6akRsy2V0jAOWwMuXosff7m8&#10;wNt+5xbbRzsK1+eGepnPpW/e/tp8yT/MNQwupirfe/L+FvSLr40lmZe+a/N8bxuIwvYSPouFS3Iz&#10;0lJl9DQlE1MM67WEEnAXeE8SxH4rFuXsnkSlAwnXRiZJbhAUF1ChBXERfOErTGSrbuFloEoashIJ&#10;XOn644K3nH+ylwElnXV2cVJSR+H6xtLMeOotFwavDD7B1BFap9MD2CoO+OIVZWEt+iVO8ZPV41BE&#10;fW0guTckKF2xotjcVqqMnqZk1ULDei2h1vA13pMEkThvUc6+cmzqKBGVdwHJ6GJmNV8byDVR8Exu&#10;G8KrAMI00c+2wDr7odT/qndw4knxy/WJfU/W7TsapZgRpeW2O47LJzixxQn1Le2mRb6Eejkm9Etc&#10;Er2sqxlG3fvbuflIjKOvnSS5P6RvTFpQsnKNYb2WUJy6w3uSIDagtCinmLi0B8ZFf7hmh3XzHva2&#10;g9xKuMzWbhsrTAN8t1yfqgfIj8it/3N5/OzYecx4l5cJLX3itnP0VnFUZtD1cJKV2qRj4fNuyNUK&#10;0D9uG0v0q4U2n0UoGowT42VRjki2ROycW6qMnqZk5Q7DesVIp/tXk7HlPUmQ3KdlYcyOTJZkVTG+&#10;bjrX186d7eJEALfzSa2Ux5FXZEIRAjXPTblflAGCcV8YcEzwpjec6mVE6HAw48m3vCN4rqG3Nhqz&#10;3BIRNdEJbuC9XHnMTS31fZyW5FJKv0TPohSKCj0qoBxlVe41U6qMHpQekDgQKL4zLFhA09Djj07X&#10;VTT7TpIkN8dmJ1JfG0l83RbIP742kCyZAuJEAFlDmg6l9qA8TpyeC5vcZbPY8IMP/nXvoO/J/hny&#10;UDNjlaIBdx6br6pGCBzPa6O6Jea8VLwdSVh7sfAhx9VYl35sELWHI7Rv11rTqjx/M/xgUU4ZPfgN&#10;vjMsWMDYYWec7DvBJVnejthBXxtJ29dNNK0xOyzytoFILJKI23Sb3RUsWHbdpQbPggtb+JyaNNvW&#10;quVaLYPYPH/6tVOOCGb8zt/P0i43mIqBt0qIaxoDrueE95crQdzuE3L/HjD6njO87aBdolBUOf5m&#10;GRxdThk9KHv/a08xLFhA08BuZ/sauySDWtmO1tdGkjTXxBlkXVNC3E5LskqWXvrFMZYdWYfQgr1N&#10;OM6SRlgbbdDem4aeGlx+2VktmPGkk4vLDncU+ntMOxfddoGO4CbXBK0fhQVjN89LxQ4XPLu7vB7Y&#10;X1hS43Jb5M5mIM7URoKbRTn+ZvjBYl46On9JUjrZrZ9hwQKaBvd+q6+xSzKaY+oT0dX1LUlzzZaY&#10;Qk4ybB3E7UEn6we6S//0pz9pjhTDVt0if4dNLVnqwKZlLwUj/nZ0cMGbzjgkzHjty3VFjHjarRcF&#10;T6WO1t4QwAZLFNayNsWCIbkYvKd8b7mkxu1sKvf5Axi3fe0g+0wgzgxkSeoT5eTTQ/CdYcECcg3d&#10;L/E1dklWDkCz9rWRhPnAIs6JjwYpgUnD1w6i8q2F63EgktwHNEOWaOL0Ni1/SS+D1uwEgz78l5OC&#10;M898TREzHjzYcoPx9uKaF/6WZ8Ret7wnuC/ZR+eMAP7lGUm9tUvxjo2FzD8JN2JepgPHVQaWu+EC&#10;OwP7aOPSQhB1Of5maWkpp9IIBN8ZFiwgW9/zo77GLskA2FK2JOnHBiTY+9pBbqhZ3Ne9oPEnplUh&#10;TVWT0tTZNDwKBJfi8AdERLPU2Z0CyP+u/81rg76nhBo2MuP+MsqVtBbXPH+7ZsTqm98T3J48PR/k&#10;wCxEgKqNUg+3PaOyQ+FjluA9pWVCpqvSP/k+ccitShsXGkb6gEU5/ma5xQp84mvjUi7Z82OGBQto&#10;TNVe4Wvskixvh2zja2OpsaHgxwZxiTpuJ8VVt5WVEbaaRHZIeiJ8oEhAfilRCsz0Zz6tl0Q8HSTF&#10;s9f1DT86VzPjCSf1DbZvbyl7thfXPH+bZsbrkufpYARMTRRIRXQIAx7C/qKAgWt4diFteTJdNa4S&#10;hy2jZxEXGlbssIjf2gOSdTsJlPa1cSlbX/s5w4IFZFI1X/c1dkmWt4uLxIakHxvEpTDKbWJBXLUD&#10;OTvLNFXXD+5i1gtfLcpiY+nB7UWoGcyI/Im77affeJ1myE2bNpmWHQeY8bt1b9arCsoKygihYbjP&#10;qChmgexY5FnxQOYny3TVuFnJjbyPE4dcVy7j6WtnSZrn4irISWpUfGdYsIBcQ7cf+Bq7VDCbNAe5&#10;en99P0uucTrO2e7uhxxXB0ZqmKRp2t/ZkT8OaJKUz2NWhOzG6izXemZWvyF74T///lfO6xRmHPHK&#10;LzTjoVA1N+/XioidcXAi6GdTIJMvNPVEg/e17y7TVeNqZrr1jOIURdcMFGdMh/DawBegVG1NS9n6&#10;btcYFiwgM6Dyl77GLtkdN1lefMcluV/2olHRYUiLnJ3iMb/42kFUy7Wwaapj7yMwoiAS+GCXDhhB&#10;V8pSMhfKC7VqYAgriyKHjhzaN1g7nzyajgPPzUwcpm0066BgsuoweelZLpnQsituOvzp89LFeeQt&#10;0awDQnSfiHTVuGrCbrbmohgvmmsG8qU8uGR1BFlkIJZSlb80LFhALlXzJ29jh+xexPt2b/QelyS1&#10;KxD3FS4Z9yfTKkRcPracBWyaqg2MiIMNvmAp5iteO7cwgGiOKBD42wFGXirsuoVO2wqS4mEwO3sz&#10;0FSOlVE0MBHPxQ6oKAulxA5gTSgyXVWuFi65eexLxkentrqrFeKMr50kG9pXqh67JbUi/8mwYAHZ&#10;ZOJ2X2OXbHm73duWeo9LknYngFzoawdZLdKiaXB0PrasA2PdhtLtGAUblkaQqtz8yAIvDUxAZA/A&#10;e0QdSBmn1xZQgYMZkRkXwPCYcGQAhAXPaCOb3IgnH+zmQtLNF7eZJP0qwbv62kHu7v1xu7ZaosgA&#10;KLVThSX4zrBgAWoQBvkau7R7a+giKjKpRJD0Y4O4QkOygkEY3ROdj719XSFAlBmGKJXiwIiWIGLa&#10;1hKn9HMUYABskCumhoPLxwcjRdkvSwEmwepgPVHMdjC83K/bBTk7PCcatgyG9cEGTrDcWvARyf6S&#10;5NY+iqvwMdMpxFWOx82amMpJ1oNUXww2LFhAOln1gK+xS9bSv3V1WPkrjlwnPyXvfO2gNXMK1fJL&#10;Vb2SLkaqtpIbHQfyYFBc8PLwr5sT7IKlH4a0Wjsdi0waVrGIl0vzUIoIHwruNru3TbifSkIv2XGw&#10;KaSIEzyvjEH0QfeBqF4bVwMTkoHJcfLl1Cc/alqFwPfsayfJVikuJ40ZUv38gGHBArLJyid9jYup&#10;sP9cOXWeXQF88qOXeNtBUjYrVQ/QGrZZEngmfpOlmiVQWpiJ0Fp59vEPvEnb1uKwcfGzmhm5blgV&#10;tll3LnGQGM1R3uKAmQhFBLumlqEUYyLb8Rxcc9mk4nLGLsJlvFrviTNNadT8X+4mIGF97vSDXSK1&#10;QVz/5if612LDoie8bSDsrhIU5vK1k2QVXPrajk0cwXeGBQtQL/ySr7EkOsVO8eVUwHcLOY2PCW2y&#10;LwHik4oKHwR2MMwyBD9glyuCMN0Q3GGXcYIIXMVKAvGjadAxOh6PQNRcfffwfPXexPexVOFC27e7&#10;MKASe3eu0tfHpsnOXZQjYUZBW8fPjBIHo0slzAVFPW3YP89NQj3voZdiEfMJEH0QP+gHaxcsxQgy&#10;mS1uUkF7lrBhbXFkTX+h+7WMDMFk9cuGBQtQDz/G21hQuMNAiLhqBJYoLCQRZ6eyWjqIqyHNC8Jo&#10;AIbBFsfyye/WP4tpRKevJiuVjFa8kXc40MUapQVGb55x7P3nBVQyA2xHh9BPBh7MSOgZlXtpJ7MZ&#10;AbMzoXChFtys0ygQ+nEO2PeDuVj+6EtZ61zC98FoG60w/QDk92xSad1qJqUf2A9GQz1jHCNI12Fc&#10;8XhdfFUgrk6SJVkVxI0z9VNijGHBArKpqhn+xgVCoLaI2xbDklvJKs6CL/e1i+sgW+8R7wWmGBQf&#10;ZilKoVBZAiYi6CI03bSUzTDkMlDSZw6YxXCvocnu3FxI5wRaiVFMRhErbJQAJYMZCfkSxlsxLan/&#10;tpHtfBj4ail8717PholBMtrGgmphPlHCmn6YmXlPcpmZcXl/FBH6w35EcdXhpEjDu/naQChGEoyn&#10;r50kGxwMrMIYS8nqmYYFC1AcutjbWJDNuANskeZrI6moxp/6WuN8mygJFnFLh12+YDQdGGFKrbCU&#10;MtsQF4npRtrvJOyMvntbYakCVL7gdwpo+sDyC2PxQdo9+FAUiKoO0wPemZ+Zcc2h4eN69C3nLGF2&#10;oAiElbk/LMMwkiviWGC24YNBMUK5sc+7d0cYOGE/QPrJ9plLcl8eZldfG4gP3O6eCxhPXztJssQ2&#10;/eVrU0yJJYYFC8gkqzb4GxdIamwsVb42kuR+cgj97A/tawfJaJv1C6OFagYBkAMti1/qpH91fWab&#10;nRvDvY99sLZGaZe0X/zou08Nxtx3tvrFrzHbzsU8YmcANFNmx3CmbVbKyW35JTLcDqQlbCUHPD7Y&#10;G8PYyvCezJocc/3CEhjOdblA9b7SssDMPsvMqHFBs1JZjNV61fXtvuIgTvO2JDcfgF98bYpI8Z1h&#10;wRDqvES6LrHL21iQDPcvZ3sFNDUL28l+UkrJ3m2mJbNXy7JvlkhQYuCJaHE9FMQp+pY9CWYvrmNN&#10;SZhNUCjI37D3lRHOFnt0MaNipQC51D43yyN2VXmc9nI/FQs0a2Y1AiOsH9luxmmj4deLvvNh7641&#10;RcERgP5gVqV/6KfiZymQNKMd2LdN/Rat7NhlH5Szg+4CUYQqznpiCb7r379/pWHFiop5I/p1ywxI&#10;HPA1ljTtqcLWGHNeLr3xDMxhYSOtfQQzSKM1ZgxfOwilxUZBW49Ga2DTMxk4BPlQc/6wvj8dT/FT&#10;t1AmwEjtPgvE7Ld61l06fMp3HK9OMZrVOWcXheizm36oYT+Zd1m6ylE5sI4I/MJx2XnSTESwhjVj&#10;+Uju/y0jpKLIxouCaUpR87UppsSB9LAzuhtWrKiYPOyCY/0Ni0la5MspkSZj7HZumuVtAyGbSMRt&#10;jsnsMz/zQ7MElmmAdoCPGJMIGjGBA/LrR/stzj4MMb+MTEgfyYw5YGc+GYqX17CV9oltluNRpqN4&#10;wOj99D1bztIFcj1QcbK8jISymyDFkSyByFYqvjYuwX+GFSsqRjX0Oc3XyCWZAjrt6ejgV0ty5iKB&#10;3tcGcrW20FPhb4tXB83W3e2pNbBBqSg6UuYCtprrLuP2tBj/UOmIFR+5tjrKlDD7yg8AIMagfHEO&#10;SzgKX1tAv4we9lrdT+6zWHJn/jgrh9x9a4cIWYsiGbxbTvYolB7c53TDijpn+jxfI5fkVx4X/GrJ&#10;egRA3BSP0iHhK+FhCa8A/0Zpy+WA2EWWaqlVWmjZUAnu0iwF4/Cb+yxlkTpPMh5CvRtAYkGxTQJU&#10;0c7bChs4ERdh47pD4+riSFEr9Hj521mSW+7Fbe0haeSg419vWJFt2mou9DVySVYMwB/sayNJVgqL&#10;E37dKvx2qfIRtjSMyFLGtAjTNUsv3Sw9rvAvgcFZKmtxGymVQ7oEskJoRkloG20UUJ7Imy4FPDuu&#10;rRTQL/QPWrrvWSCZbgywh/raQVg2LEpVOINknEDc1h6S4D/DihUVuUG9LvU1cklud2GDOiNJzQhF&#10;DvkYDdndnyRuiYHcnbSAtr8pZcTdxrYtQLNFqMfsAcrt1CjCjQa0CUn1C7Nve4GvnWVdKhgWpZZH&#10;N4Bl0vDoujhSttUBLCVWCGnOIkbV18Yl+M+wIjbG2o/7GrkkYw5LWdeZweQsFachu1VS44RvSNb+&#10;BsxcOqlddZRb5NIFUdZUkpBGdhc2Yd2GjTFTus/QGrKJYixh9v9RwByG4G+rjvmwf88WbevkfbE3&#10;hpHjBdgQtChyQ/ui6ltCMgGP8Sy11Qp8YVGOxwZ6JVX7CcOKaplu6P4FXyOXZEwfQravjSW8BBJx&#10;SUJyZ3+ATOVrB+Xqu+cDJQAeB5YkfLOh/1bNPMZl54IELGsMdrf5cMHShY+Ypb/UAJQizkchYra1&#10;9sQo2JLQYYF3v8hhS7XAdIS2wQDbhTuV/iGKXIkE3tpJrswat/mlu9LElTSE0MwtyvHYQNlU9y8a&#10;VmRmrPm2r5FL1tWEXIKD3tfGknXbWcQldeNNkfDPRIkdmbrKzVJb42UZYM7Hw2NdW8Vfs4HSTilG&#10;RPosBnNZlN2HRWN+pxk/cq+UZIShOOJ3PCP862rvLohhtLvp483xgWAJksZgVtyU5BphGZA+Z/LQ&#10;M8mqTK6+pkFdq4gp3SAM+wH4yN0wPa7YK8R4IM+Ccjw2mhT/GVaEGat/7G3kkA2TD6sLRFvtIVcj&#10;xOTgawfJChGgZeJPYnnTwKM+oP7dbf3dxATyDCQ1ychlBkbW4rHIB7bOe0jPxKUCcm20dJRBOKp6&#10;V1xVL1dRc6H7Vc3svBuaKPeWoXWAj47ZSfrQiXtE7sZOabXfcFZK7B5zf79jGhtq1MqX2JJ/DidR&#10;jg9TPqckudE9sOanaCoUHijHY6NJ8Z9hRS0z/sbbyCGrgZazz4dbO2fuK9/ztoPkPiagONSsckxT&#10;3fGnZuprP6+XYHXvxWYTotBEUbyUsUFRjqVcuBd17KU6F0UEMEsj0xYFKDiAweMiX6IGJW6wZAU3&#10;HzavDP3m9DOzC+azkUP6FMm3mxWz0UZuUwJw6yF759S7I3fq2jjqnRtVvzHGubrac7N1iVmcS/9K&#10;xLl2+dgl4mrzWLIKmn3WUqTk39/wjBrpusSffY1csgZQlhrfcUl2ywiLuKWguOxbs4544Xc1Mzww&#10;6uHTe/CMasm5n44gY41jUrOXsF4CSqkAzDiNSssm5cHOoDZ7jryYKBB9QpsoiqpRE1e7hpkuzmyD&#10;gggDWbsku6diwGYms3IyW5mE/ueWHxIR5sh/yND4n5kt6Tc9yAqN9b2PyyYrX8TGSnUPC98OY5Zc&#10;Eaqcze7tjgp2U/pSBP+ZRySWsdudvkYuWdfQtnXxOxFAbjWw6U9f7m0H2WRxAgdwJ6XrKg7mUrW/&#10;DYKKBM83YdCFNWqG3KjdVmqw4iJaCHlC5sL8g1cDGQwhXxqeCV5gObFLvotta8fpAY3b1ZXnbM3v&#10;EDsW4MN2vS8WbFyO31qCDyYsMnAla7Q2ULulYCSYUVF+iJAK9wKv3Ej/6YFW4P/ZVNVg3p88dq6p&#10;FT/P80Itx7G4+pmPbBJZOUl7mpK1A8zjMeskhnobOWQ9KjYMK45aflHRMwZFjtgsh6VdLSXbqftj&#10;Hk0jk0JeROtSX7TYeD0Kc5VIgOyG7KgjqoVb0gINlHYuWO6wocKIcZHNUTngcbnhBBHwQUUxE0t8&#10;i/QJBWx9MI8twCmjbnzgg8Swbe+LvK07UiCbrP2FOnaA+xENb9u65FaHY1x97STZVOJyPDaaFP+Z&#10;x9L5Lw97GzlkPSrleCRcbRVG87WDKCzJbJauq1yWqe/5X+ax8sglq/5OO1k1IQ4bTeQLmq2vii1A&#10;K3flWkBud07JXUSex5k8EBNa8zuE4rRq5hD9fzcnGhmXZXyZkyZhYRVAZmwKKJRGs3bf6nOSVXeY&#10;rixCY0PtZxWT78DCYJ/RJXeL5jhlx5LelUyBYA/fcZfgP/NIzIyVz/gauWTlFFtSJI4QiiVKbZ6t&#10;lpVR6WTPk80jFUEtNQtp42qWUcBTQDAFM1sUyPrLKaaTLjVrvyPXmdmlKUpjHnpSZCUGKv6z74zv&#10;WJNSRpBbZ464UttppZmHHbxoE/WOmNP4gFyDdRxsAHQ6WblIdaMWeVw01ve8UI3/SvmckhBzJOLK&#10;7VmyJkBSOXzHW5DiP/M4mhkz3kaC+CL52kBc4relxaMLEb8grlyJkmHuK4ppExg18Kg363ZKBiLu&#10;r2w4WXQubHajjRtkScH+qO2Y6ty43BA8KVGVWfmd475jENfFFIO9jpnZpr3aeozSn98SvFP8e0kQ&#10;lGE9ZbnUUW8xXdoC2VT316gPfrL7rBArlkQ5Ef4F50izFq18bYpI8Z95FJixaoK3kSBZK1BrfZ42&#10;kihkJIHf2G2DopKtr73OKio+ZJPVv0P+w2A99j5MEuUPRhzw6fIMLJvMOtS3YeCsP5q0Avd5LbFU&#10;Re0yyu9xS5lNV0DuZlm25iYULjd6qT0Ig5kTeqx04ESy9nemS71g1wG1Oj3lPq/MCAWlrAyQjHiC&#10;b3xtikjxn3kMPTPO9jYSJD0q5aQs2tLAIdQX0sJ4nNiWTtV+xjxCJJQcOW72i1/TKZCcJ4M92wuW&#10;WyKESKlFvty4pFA2OE5Qx7UZVeqD3+NcnzZHBWBSQeulrjgKEz7pjkIYC5DQXikYXd1nnOnSSAwf&#10;XlGVS9Vo+dwSzydXmZXTkvljUSTFI9KCfW0kqXvMNo+ATFa9wtdIkvSokLnmayNJ2rHINy4+Xrmk&#10;saHnBeb2kTBBvwexGZLbogX8Er7d1gDbI4WdWEpkaWYQ14nYKTEw+47xe7lVwDDDEDhhn8Gth9ge&#10;YIKxHp/1Yfnqg6Pu6XOa6dpYZFK6Vmd+gyoZC4A1w/4eRTJeMq60YZ6S1SvMrWHGxGZvI0F6N3gD&#10;aTaIIlkPuigDLVnZNLL+qJPMrWOhBujqHN4U0xk6zlAEb/qAbRFZSSaTRwFjO89Ee2lEZv+T/PN6&#10;aKdSPKKKmfJ7KaeA9Kjwf4zy/O56VXxgJseBECeuEPFDKoeNP9WBE6of6U/TtSWRre/2UcUX2oUo&#10;TWNxddktyXjJiUob97UppsRmfdPhwz9fpRhkj79RgaS9qZwNZ+ySh1aajwdMVt9D8pe+cRlQ0/cI&#10;GRhhE/DjhHyb/+wz20ig1drNe+TyDOK+fiJwUDqioqP5neNxVdTkqgEoEMXvVn6MAsZykvj1NWLs&#10;rdb0JjeTpx+V/D3CdG1ZUJPGm9QqtpiZ23qr4nassERpF4tyMgLgv0DxYcXiYZd2L2ebNgoQWcx4&#10;9tPeNpIwVfBFmtjEA2oQfxGnqLgYc2e/Y9QXs1uWTLY1/4gG8YGCn8hJ1n+6c9Nsc6QlYGzaQq5H&#10;J0o5gWxN8KhQKhs6F2fKcre/wPCMzIp8FpdOEVoxwvfjPlFButTmQemT0fCrZmgZUgdOmC4uC6OH&#10;HNVXPddobJGErFkTVBxRuN+Cj8DXRhL8Bx9WjL331ON9DVyS5TbigjEtkfcbJnEntmZStZebdysb&#10;uWTtleqLcTq8WbvTwmWqGNS1wVzCUo58yQwiE8ol+MoxVZHxh7dFKhUA25rvnSC9672a7VsqZCHx&#10;O8fjDOZhyWeLZi1HEn3NbB66CzebY8WY/NilWgzQO3sN7qNdrJxfBKVs0A+4FiV0cIvqz1xD7ZWm&#10;i8vGqNtP75FLVv+TjwVlyPdOkmSwNN4mXxuX0oNOOaFi5NCTz/AddInlz4JSHr42kvDDYmzNDDzq&#10;zeadWoVMquo+7uOC0CltPDYxcxZEl+SUXERKLMAUpKNTHHsj/m+UMVxvyFZkPNrYQBDuBBUdHkcK&#10;QXxBAhLfN+t2vmMhJTRzAFtUgN1OmcmR9eQyZ6Fda4oZrNnEWhco1yJh9/jzeav0uInAidagf/+K&#10;ymyy5sZyVlE5bnG7KUiCDysak0e90XfQJaJFLOJKZxSoMpu7q9eJ5l1aBR0YkazcYOtrS9itZuVy&#10;tmkpxcwTRZr2ugWP6HZbxZZjQMcJpmp1sAewBnzKQoNS+ypTyiS+ZF9Ycs7WGo8iW5o59DsXIl2s&#10;fdNlJuy2zLpy+zs0Zj5MW28IhBXZarR86UKLJqpfZeBEa9HY0J0tWmJ1DD50izhfvST4sCI38OiL&#10;fAddkmFepaJ9laIydMbw82vN87caSj55P9eRpdsscPURbGDNBwSksrRRzkPKSIRTYXClwKUFFcJg&#10;WlkWBbsl97IurFKdh1JgZ58o4ngp2coWb0fz1HnjamkP0azlLC0TimQr0iDcdAGCS3jHGUJGox/c&#10;8D2LfKnBVMvAidYgl+p+aWZAIrI2U7jShLDKWSmCD5UKX/VB30GXpA0sSnjPDKg4oOTDa9Xzlq2o&#10;+JBNVf0tDKXymy+Qx+zXR5BFjsCGjS0jc1BE8D7gf6b2Ih4WTEMyMhxtH2Hf5oSHcq7n3Qwhj1Kz&#10;0XfMEsdp5ztmyVatIKpdCvyAVAIYVMte6vm2r5+sz/Fp0HbXMYpsUTwLuS4qXYH+pF/VUv1309Vt&#10;Rqbh6HPSAyrnyneyJL11oaLYso1L8GFF06Aen/IddMlW02cgrXmhmBJbMg21HzfP2i4QGOGGu0vY&#10;pTUsmlQ800lsXhEyDeHvOv9lUG8to7lguYMJWdqiFBOIqGsG1N3v2aUwUqhZM7nvOMR9eBb+9Rny&#10;Q9857rzb9SqALCmj1wsIZ1LuZeMS46wI9Cv9a7q6XRg15Jg+atlPu+8Gf9gP3u5GUYrgQ6W11nzZ&#10;d9AlBGyg93dukXSUWKDX/A5AaNsqxMT5oINj1QzALICZQy7PEsx6LBnWmxJlCLfyWKloJJtmSl/4&#10;jluiEBQoleJqo9blVroSzOw5Neszu7vxoRIs51TXpT/CGprRBvH8thxtVCxdII5lk9V323fSpPjD&#10;bj1XSnbOU33NVyoy9d2+5z3oEPWtgbu/M19GelCvE8yztRuZVPVvQxtZsbYswQfBAPEF+uRKCWtw&#10;9wWtWpAKQBu8TEXv5hDJ8aBUPrDVeKm76Dtuidkup5iNUCsfsNOSFE9bGyMYBTvoKDRWGfKBD1fP&#10;2Kna35oubzcCJZYppfDXBL7Yd4NPgA3LK0mKD9XMWP1T70GHCFgFstKp+iIGDe9f0WZFxQfF3GPd&#10;igcu7CAjAzL7xYGlECaK89qgFPlFj2Ky4kCpMKpwhwRm3OhwfkuTHr1Et43CtrXjdRRQ3McZolnb&#10;Kbkmyo70J7ugfwlAMV3eYcjU9/i8WiV38gx2krAl/koRfEiI1u99B13ClILmGu5PnNivvqz/Nc/Q&#10;YXipoc9pfF3Sr+3CJoYjA/JvOXVpygFLsHxfH9lKFnZ5jSKrKZeq7ACVcgGWC1YLAnapiZhTsy25&#10;1VEwZq+DBKKYru8w5JI9LlL8sQq3qK5pZMWCEgQfKm265hbfQZewv4UJSonNONHNvTsU2Ybqq5ih&#10;yEPxgbJ6HMc3rk08g45RAx8dcMuSZOtvl0JUsKwkq7GX8s3blNRyEpLKTaVgpomb3S3js6uCTW2I&#10;Slyjf3OKYelv0/UdipFDjz1D8clUtOpyVgcIPlTLYiLpO+hSTj18ui4xb+SgXoXyZR2MdLJ6hC8B&#10;H5BPgT0RUwghaSCsrHB65FLNcsmzl7OvoI5pdN5ZEgEa2C5BuDr420EcB7TnPF8bS3GpERYsuQS5&#10;6mCViHfFRSr7AuUH437Ux0g/tzZwojUYc3+fY7Kpymd97+wjxVspssTu9R10KZ2sfPnFuqOPN/dq&#10;NXINvc5PJ6v+qAbnIaW5DkrX1Xxp1JDT+5jDOtI4MyCx21eaBDMByw/5wrLIkd3T2NfhhPfn1GBw&#10;3E1E9yGuvg8kU0hL1armuIW263naWKLccSlgQ7Ttfem1ML1eJYSXjJUDPzYMaqPXJYxZbPeIOwuB&#10;Ey/WnXp8To0L48M4MV6MmzncaqT7X1qdSdXUyfeNIviQmfFR30FJ2VRN/YRBFa1yIY25ky+j+upM&#10;suqfuWTVSHWdA0RWY7DGd4kpRcueycrRmVTVDeoe12OuwavgQs9wOtOveLvd0BvTS9vOJGBeEtip&#10;0DX7+a9qI32UxgpQDrhOlBLDs0pb5rwyZUbAeeG7tmzH/bhvKeWEWQx/OpHgLH1u0fr1poyIKz+j&#10;vKFdYzx3zV9585jqd/V8NxKZw3jwrHhxGCdT0faAGsORjCPjOUKNqxnispFJ1lI+Jx+s6yXFh6ph&#10;9XPeg5p4uG4/NNcsG+m62k+qc9fk1NJOR1otT+4kyrKLC47UUDL59P1U56BIYORFBqLDdNqp+t3d&#10;HN2CpHmWb7l8rZjCtrVhGoE121jlwwdb4hl34cThxeU7iLBx7YAwT9RMyu8uc3E+15Ht+CCtn12W&#10;KnbBrIavmWxEfNB8WChvEmjHxBz6xBX2QaT/CLSlP+mHhUo+1gqb+p37j1b9xzisnfegHhcLW1Qf&#10;Wy7jmFPjybiq5b9Qwq5McI5iuK1cz0dKm35ONaps9B1Ua/imTF23D5trlY2m+lo8OvvpMLs86BB4&#10;U9t67ivf07IPL8+SY8vXEV1NLjG/s12a7Si+VOQusg2ZGYmMlu48G9iwzRSzZzZgtsmbh9QAkeg0&#10;Q+wu4GL55NvyMxTCvWY0dX9mOCufuqBGoltxgr/53Qeuo7VwdV2ujxzIbEWxJrt7qw9sNcw5mNSA&#10;tSdaiwMR6qEPvlDimv6hn/AEUVeIvRXzz6muRSoA0TT0N/0OGCuM+ciajI8VbahlzvgB2phY1v0Z&#10;Nc7hiJcPUk0UMy/NP4sg+BBm9KQoJua8XH/0eeYaZQPjtzp3I4G4kmFwV1FjGuzZtlR3MPvcIWDD&#10;bLygjZqx4Atl5qD6Kb7bcPYMPT8ESlBFDK9E6N4KQ9wYAHYNYHmRO4cS5MGSGFVWhPvDIBYMsNyp&#10;IQpE59hUUP6VG0RGgevKFAd2V9AxkhFgBi2yRTY362WX+1GTEY2Z+/MO9Af9osvAhOOo+43+ox9Z&#10;KeTMB5gMOI8PnvFgXHDhMU6AcWP8LLT8Hpr3NrbF2TF+4AmnYOMMn69A8CFBCfPlj0pReaHxgd7H&#10;mXNbhUxd9R8YdLdYJ1+ZXkodEPeHaQNN0BqKAdb7XVvmtVjuyDdGM0bJQVhnXxo8FG6Iv2VWvmju&#10;Te0ZfqewAAyOwoOCA/PyrHhzEA0IUGAbN0wyRN2wpDF7hIzpd7ExI+PRiFtq2W6DIAfCxnh+7g3j&#10;suwS98j5PAfPwzGej+e01X5RiHgP7UNXSokbqML70w/0B/1C/3Af+kuC/qRfrXcE0O/0P+PgC+pl&#10;3FwFkGfV8nWq+g9m6FuFCU+d0lPN0EW6CnyoZMaqtfkfleaTTl9abc5pNdS1JtopXYKvi0pabIBT&#10;DkhoZ4BySkZBEcEwTCSMK4Qzw+BvZlZEdmTAkXtY9sj2I8qYHAxSABDk+frz71oWJcJOV/9nhoJZ&#10;fHAH3YJBYxbj/HAVaN2OCTwvz83z8x68Dx8U78d78r78xvuvmX1f0YwL6C/6jf6jH3OqP+lX+rcc&#10;cD7j5hYXBYwz422GvtUI+vcnWPfmfLBuqnpdBf7R9IDEvnSy2/dNuzaB/JZsXeV2Geq/U80w0kDM&#10;14sgjaIQFVpvwXJAwU7CoVgmkK2QfaxWC2OMe+ANaoCrdWcREEGhAMKtosDMAOMgV+oZSM1qzCDU&#10;Q6TIJt4CZiWuwQyp5Tr1HHifMNGwiSXvg1EZTd4Hfuc47cIgjdO1Esa9OUZQA7k8GKe5n76vuj/P&#10;wfOEs+Yi/ZzuyiDBM/K+3IP3R9wh6Nl+MPQT/UW/0X8wMP0pxScfGBfGBwa2fnGI92E8LRhnxrs1&#10;eU0+KOXsO+qj3wsfqj+6Xd/Y0O395libwUNl6ip3sEE3QjYzCS9BZzHN0zkEuoZ5tEr2U7MEAj8C&#10;MzYvyqi5X7YEAwOjkAOMXS0sdXe2WlLDpH6qpaL4YJYI0awGbIp+FuQlBHm24W3LNmiA9FO0WgaX&#10;f4mOgWkk+Jvf8+0Ug7BEtwU8J8/Lc/P8q9R7hHsaIi406/7Vu3uZKrH0A5tw0geYsegn+iuOoelv&#10;+p3+Z3bVCpmevRP62owX48b4MY6MJ/elTxlnxru9zAjSiv/gQ/Nnx0C9yHi7FKGdkp/hW5oJAkXT&#10;Q15i+cG7wDksieTZwqBUpCCq2jeDrjFGYFfJsNv3MmugEfJ/Hy0TpVdQaoiPnKu0fKtoIW+i/UtZ&#10;CUYjCYpEJ/aPRjFgYNQLhg3Uv/yNmQTGRU5Fy5UMy/W4Lte3igH35f5SueL5fM8N8V7b14XBtnJb&#10;DGD36Za72VrQj/Qn/Ur/IntaEYT+ZxwYD8bFZyRnHLkf48o5epyTVeP1wB+JUEJovrQeJpdywdKB&#10;Ux25B5mIsHkGUl9LvTTGazLhCGEnTZUlg+PqszdXCGHD2xDg+T9Kgo+kuQbZcsI/36o1WkwvVPcn&#10;7Ill1Ar67KSF7Ibz3zIXphXuxQfA0mpjIQlCALSjPTKarbPN9bgu1+c+3I/7cn9ZSprn8z03xDVs&#10;0Xv7fHmo/iCukf6hn+gv+s1uB8w5KD/0L/3Ms9PvpZZuCZkjpGb+4WbojxyQ4JMb2OOiTDKxjodk&#10;1lA9Ez59m9Gs5TZKhWDwJVWWZQRFgHtI95wFXy/HrFzZESDbkMqxuO1koAL2SFchYVmWoVu0x1TC&#10;+XHR160F78f9fExk3Y/0E/1Fv9F/9GO44Xv7xwUNO3znxHrGvT0JXh2KbH33b6iHKqrV49OoOwrI&#10;OUsn/FkPPGVGJFA0woGo0YoDnh+WQnJ9mXkWj/2DFuTZAwaTDbt2MaNBLEHIQtjY2BkBIzKzSqgE&#10;9NLMVwQ1CxXseSHxtztbkyrA71yH63Fdrs99uB/3tc/A8/BcPB/PyfPy3Dw/78H78F68H/dD6ZEg&#10;qJZ+gVnj5O/2YvozbinlxIpGxQeGJQ49tPacrLqj+KFCorpWZ4LZB9kMGc1G0iCn4Wkh0Qk3I1o4&#10;tkMGko8DWx1Bp8zaFPOEQShVwsBC2OoINsCtRrIXiVvY34jAoR0mEgmWUmZGsvtgJB0lo/52PTac&#10;xyzFM3A9rsv1uQ/34772GbiPZlz1fDwnz8tzcy7vwfvwXrzfePWeiAG8N6AfcGUya8nZuTMQFVwM&#10;P3SEQtNqZFI1N9iHwMSAJ2Db2vGhBufMDp0BjMwsfwwSMwSyEMuSa3BvLzDHYExmxiHm0TLbFuPz&#10;tvnbNoiU3wHtFjRdq8/DrxtlCmoreE/el/fmnpQNxDyCn91i1+b5SlTwe53aBTW+jDP3Ytxl7U0S&#10;/Q2LHBo01nf7tjVW0hltNZe0FyxzPEOuvruW6YhE7wzwcdHpmGswKWFvW6CWT5QoGw3Ev/yNYoAH&#10;BxMP7dFeO+vj5H2nIJPqAIZCIhhYM+9h9VtCM+imFR0TDR8Fxt96heCLbKrbdwyrdA7SyZ4nN9XX&#10;npepq75W3VSHA7H8xG2V2/lo1syBTBflBelIoCGT0jpSyX/EVsr4QUDUOb/jG8d8YzXvjkZzc3Ow&#10;eWUYw0mxeZZ27IL0h8XubcuDiY+8Rz3rKcGGJc+bXzsPpAULt+z+XKr6WvgFvjEs1DHIDOz+LnWD&#10;veZGmlh+bBWGwwmivXF1tRe7t68M5mV/Eox/+GK1CkW7LbGR5tRMhLznVgEjRCuUA7vrdp2Bg+rZ&#10;po/4YpDjA9wTrgTIznE5L4cK8AN8IflE0d5sqvu7DSu1H5n6nv+d9yEakktCZ2HPznXBlMc/quPp&#10;Nq0o1BqUQHbCCN1eTFBMyHuNvucs80s0Fph4Sx/wfKBodBY2r2zKj8GqmeH2Hbx/a2TlHRvjN9Ns&#10;D7AG2OeDNN809OyQ4g55wN3ZVPVd9ia+okwdjTXzClVSxylhvbPATJgze6FMUIx/JOPAPrIAQ4Vh&#10;4vCWAQxROHhwX7Bl9ZhgzitXh+JVJ8mRmN3smGWT1Xd36KwokR52xrFKKNbLta2u0CrgOrPuszLQ&#10;fPBAsHjcn5WQ/pFg9dxClHhHY+9O6uKEsZLTdM3DIxuznjfBJ8nKYPuG6IL72zfMChaN6R9M/tcH&#10;lfhQvOsAfuz93nIp7UMh5Texd7LiF8M6nYNssjLHzZAN4lInDwtawegS29aG2/lCc9XMcaRj/cJC&#10;Aft5mR+ZX4uxes5DeRdg49DTgxnPfyNYOPamIFvfM3/uQvYO7ECgRBJFxbXhE8MynQez55y+IXuM&#10;HC4cOOBGo4SM2BYzyjqTZQgtGnO9+fXIBTZMFCWed9Tdp+sVxMXc9Pfz77RiTpjIRp9Ne65QvBOz&#10;j0076Agsn0zuUXjtTKr6l4ZlOg/ZgT1PUVOwLmGBU54YuY7Azi2L8+aKKKyadV8w+fEPB6OHnRFM&#10;euwD5lcDNStqRoyYHVGGorBcVMpaMbXe/HpkY6bYp2bD4hHm1wI2LnuZqBp9PNtwdDDuwbfof+05&#10;lqY9TcpD21YUCfjABrek6xK7sgNPOMWwTOcik6r9lX2ZXH13HRoVFQVdDtCUcwOPDpapLysKW1aP&#10;zy870IKR15kj0dDG6mkNwQQl6E950l8cACxoLFSTWDtfasntH6T2oVnJdX7X3po5D+afedYLYUGq&#10;AtRzq49yzdzhwfiHSFPoo92nU5/8mLYEzHjuK/lzkZU3i10RWgvGnYL2OWN4h9TqeZ1hlc6H9kvX&#10;V92ubpw398jE9dbgoFo6Rt0dBm5uWBRdaQv5xt4Lmpe7Ntixaa7q8+jwp/Vqxsi3zxbv9i8xY8Tn&#10;8+2WT00GM/79RT37YjBGi2dn0alPXa5nI4pOca3FY2/QfmLKHq+eeXewbuGTwdaYPJhyIEWMjcvS&#10;2mgdJdft3bVea8U8MxtuysCI8DqFD8kVXfZsX6l94fadYdK2Ity+JF8isTmTqlKy22HwT4+s7/ZB&#10;NVtt40Hwk7YF+dK+itbMja47M/GRd+fbSWocdJwODJ2f+2mwevb9OuIZMwaYnyvMeCsUk0Vhoqij&#10;SEFRu7y1hRaPbb3JC8Zj5l63IJTtdm1dqhVErocm7EdzMOnRwoaZG5dG7zi7b8+WYMuqUcGqGUPU&#10;h/Rjdc0P5BUNTclEsG1d2yLSGffwOpXbcwO7XWZY4/BAPYTOLvRl/5WD/VoYD/2azATY0Vzs2alm&#10;gfoehc4rQQj3E4dfHNg0Umj17AcjgxVGD7NFBKqDvbu3Bvv27lYMsSzYtn5GsGFZJli/6Klg+Yz7&#10;lWx5R7Bk/E3BnOx12l5HNPfExz6khPVCJYrxD4blkf1oVrPneP3h2ICLdQvCahAQ2wMDmMfOephk&#10;5DbEEovGXp8/d84r39fKyMYlz+kPb76avZnxRuvA2viPCxtrlFOhFIiU0tdJVi4wLHH4oJgxy8PQ&#10;eW2NTFk+NSyHzHXG/uONwaqZw7SrDWP0vj1bg+n/Lt5UcubzX9MMslhpvtOf+UwwSjNTcaCrj7L1&#10;3VTnna3tlnNfJi/nFsWk96nfQ3knN7C3mlVbr40vmVzYgTXuo5yXn6kT6v3C0P41opjmrBe+rn8D&#10;Y/9R2FFi+/rpAcUBdm6eF2xa/kqwetY9agb+o3qPj+XblEuNSn6c9MglwdzMNdqDs23tpOCACcNr&#10;LRANbOqCmsk735RTCuohbrYvyi5MbcXKGXfpWcBeiwHLKSaRsg1EZ+7c0jIAYe+udWq5ezFYNvGv&#10;alC/pmaot+S9KuVTQslfJwSj778gmKKWsilPf07JiN8J5mR+qmahG7XpYtm0u4M18x/X25YRurZx&#10;9fRg6eT6/DVIMyAdoEBrNePt2rZSJ+PbdisVI3CNZZMKVXAJ+iCYFoWEAvP2dz4iqbyVJt7jeO1N&#10;wkC+ZMLNSuN+Nti9dYmSHztOKSty/SWr/mpY4vBh1JBj+qmX1/uCEBxKiDuRJG3Bnh2rgvlKsx05&#10;VJTjEDT+n+8Mtq4lQ6488OXu2DhLaciPqOf6s2Ks7yr58lI9kxbJTB1OzPKSfG3aR3ykiBeTlAIB&#10;8y4ed6PSsB8Itq4eo5UbV2npSBD1Tqlo4kl5FlKdO7NUYqvQWF9DXfB8PWc6ilxe9lQhcam1ESxE&#10;pmxZNTJYMX1QsER18oqpKSVgT0MtNC382LNzrZptXiwroBSZDbMEez2zVC8ZT0rmVWrZ/6zOnBt5&#10;16k6NA05srMYqgUp2Q4FatTdp+lnsIn7yH/Iqqtn3RtsXpHVM1yUHNkZIHORAlJkD7JiWCaEdCBE&#10;J1QxbheUzPgJq8y0pIROFCLMiS+K2Le2zp5ROHjwgGKgcFeDpsHHK+YNk/l3b1+hxIehwRalOLQa&#10;anY5sH+P3pVq5+YFWiPdtOwFJa8+rWS9R3QeC7kq7HVCXgs5K5QLWaz+jycHYscqjkPLJt+hxJEh&#10;iqmGacL0pIsGbJiuxYzO8BW3FuzBSGkXndL60jd1YQA38cxSuq5yWVv2IjwkYJvWpoHdPqK+8AG6&#10;uE8yXL69lEyoZeY0XXBJ14eZltIDTUBqXDxhNJqDGc8Vqlesmhlu4DPh4YvMbwktl3aBBeZAwF6E&#10;pNBSz4fiWaRG6Ky/WNk0cUAx5rRsqmpwtqH20+3ZBe2Q4/n7+h6lhO8PKvns9+oln1Ez5xr/SxYT&#10;yzzJRtSpYacCEoCoesD2E+z5x0zlr5TQrLVDQqUsVs64W/tgYcbF4282v/7ngn6hoBTuOXYaoOwg&#10;szWlBqc8fpleoZDtff3ekio3qnF7USmpN7LyNda/tk0FwY5IYJlPD+5zOi+WTVX/Wr3kA+qFJytG&#10;2eHvjGiiKBIaJ0ZXqizM/PeV2i1F+TuWTvJj2DWeBHxsbyyJVMWlHEhrktYPB3g+nhPzFumnJD7x&#10;HgTu8l54fnhP3pf3JimffqA/6Bdff8VTYpee8eqqHmbiyKVqP5Md3PssdlI1Q/fqQRD0r2wcdNxr&#10;c8lul2WUMpStr7pZLfXsbzxa/btSdVZ8Cd5WEt6NXH13PXikhFKiGFMQShdKg62ZyMbt7EVNBiLF&#10;NalHgx+e9FR2Z6UiBEoa5hj9r/qb3zlOO9pzHudzHa7Hdbk+9+F+3Jf78xw8D8/F88nnbTexp2Nd&#10;5Wo1y41V/Tk8k6q6VTHt1Y0N3T4M0+ld8LtQHpBN2M6haWD3dzWmaq/I1ldfk6mrukEN2iDVwY+r&#10;jm5UjDtb/X+dYtyiXJ3/XFLvqd+3co76tynsh6rBuj56svqHain+HFHWoxv6njlvRL9upiu7cChB&#10;fckJw1/XG+albG92YPf35eprP5mp7/4VNUhXqRnh50omvV4NppodauqVInWP+u3h9IDEk+r4C+m6&#10;RE4N8Bj1/0nq3xnq+Fw1myzKJKuXMUurdmvVeVsJlyITENcjKan8y9/8znHa6Vk9PE+dr66jrmeu&#10;O4b76PtxX3X/8DnU84TPdT3Pma6rvprn5vl5j3Sy51vTDb3P5P3aU0fzyERFxf8HzTAbuBHQrPAA&#10;AAAASUVORK5CYIJQSwECLQAUAAYACAAAACEAsYJntgoBAAATAgAAEwAAAAAAAAAAAAAAAAAAAAAA&#10;W0NvbnRlbnRfVHlwZXNdLnhtbFBLAQItABQABgAIAAAAIQA4/SH/1gAAAJQBAAALAAAAAAAAAAAA&#10;AAAAADsBAABfcmVscy8ucmVsc1BLAQItABQABgAIAAAAIQB1GZCMDwUAADYSAAAOAAAAAAAAAAAA&#10;AAAAADoCAABkcnMvZTJvRG9jLnhtbFBLAQItABQABgAIAAAAIQAubPAAxQAAAKUBAAAZAAAAAAAA&#10;AAAAAAAAAHUHAABkcnMvX3JlbHMvZTJvRG9jLnhtbC5yZWxzUEsBAi0AFAAGAAgAAAAhAOoQnkfd&#10;AAAABgEAAA8AAAAAAAAAAAAAAAAAcQgAAGRycy9kb3ducmV2LnhtbFBLAQItAAoAAAAAAAAAIQCF&#10;e8VumAAAAJgAAAAUAAAAAAAAAAAAAAAAAHsJAABkcnMvbWVkaWEvaW1hZ2UxLnBuZ1BLAQItAAoA&#10;AAAAAAAAIQBT6z8/AmAAAAJgAAAUAAAAAAAAAAAAAAAAAEUKAABkcnMvbWVkaWEvaW1hZ2UyLnBu&#10;Z1BLBQYAAAAABwAHAL4BAAB5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<v:textbox>
                  <w:txbxContent>
                    <w:p w:rsidR="00855BA5" w:rsidRDefault="00855BA5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jc w:val="center"/>
                        <w:rPr>
                          <w:rFonts w:ascii="Simplified Arabic" w:hAnsi="Simplified Arabic"/>
                          <w:b w:val="0"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hint="cs"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855BA5" w:rsidRPr="00C04925" w:rsidRDefault="00855BA5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jc w:val="center"/>
                        <w:rPr>
                          <w:rFonts w:ascii="Simplified Arabic" w:hAnsi="Simplified Arabic"/>
                          <w:b w:val="0"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hint="cs"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hint="cs"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hint="cs"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hint="cs"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hint="cs"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FNsEA&#10;AADbAAAADwAAAGRycy9kb3ducmV2LnhtbERPTWvCQBC9F/wPywi91Y0BS4muUiylIohUxfOQHZPY&#10;7GzITmPsr+8Kgrd5vM+ZLXpXq47aUHk2MB4loIhzbysuDBz2ny9voIIgW6w9k4ErBVjMB08zzKy/&#10;8Dd1OylUDOGQoYFSpMm0DnlJDsPIN8SRO/nWoUTYFtq2eInhrtZpkrxqhxXHhhIbWpaU/+x+nYGv&#10;tFrL5Lo9fsi236w7/Es27mzM87B/n4IS6uUhvrtXNs5P4fZLPEDP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mRTbBAAAA2wAAAA8AAAAAAAAAAAAAAAAAmAIAAGRycy9kb3du&#10;cmV2LnhtbFBLBQYAAAAABAAEAPUAAACGAwAAAAA=&#10;" filled="f" stroked="f" strokeweight=".5pt">
                <v:textbox>
                  <w:txbxContent>
                    <w:p w:rsidR="00855BA5" w:rsidRPr="00D90542" w:rsidRDefault="00855BA5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 w:val="0"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State of Palestine</w:t>
                      </w:r>
                    </w:p>
                    <w:p w:rsidR="00855BA5" w:rsidRPr="008958C4" w:rsidRDefault="00855BA5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 w:val="0"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m03TAAAAA2wAAAA8AAABkcnMvZG93bnJldi54bWxET0uLwjAQvgv+hzCCF1lThRW3GkUEdY++&#10;YNnb0IxtMZmUJtbqrzcLC97m43vOfNlaIxqqfelYwWiYgCDOnC45V3A+bT6mIHxA1mgck4IHeVgu&#10;up05ptrd+UDNMeQihrBPUUERQpVK6bOCLPqhq4gjd3G1xRBhnUtd4z2GWyPHSTKRFkuODQVWtC4o&#10;ux5vVkHjv7ScDm7Pn9F+p3fmsf21xirV77WrGYhAbXiL/93fOs7/hL9f4gFy8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ybTdM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XDnHBAAAA2wAAAA8AAABkcnMvZG93bnJldi54bWxET01LAzEQvQv+hzCCN5u1hyJr01IEwZ7U&#10;tVS9DZvpZnUzWZJxs/57Iwje5vE+Z72d/aAmiqkPbOB6UYEiboPtuTNweLm/ugGVBNniEJgMfFOC&#10;7eb8bI21DZmfaWqkUyWEU40GnMhYa51aRx7TIozEhTuF6FEKjJ22EXMJ94NeVtVKe+y5NDgc6c5R&#10;+9l8eQPyeMyTzIe3p+Vrk136eN/nuDfm8mLe3YISmuVf/Od+sGX+Cn5/KQfo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XDnHBAAAA2wAAAA8AAAAAAAAAAAAAAAAAnwIA&#10;AGRycy9kb3ducmV2LnhtbFBLBQYAAAAABAAEAPcAAACNAwAAAAA=&#10;">
                <v:imagedata r:id="rId4" o:title="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AB3"/>
    <w:multiLevelType w:val="hybridMultilevel"/>
    <w:tmpl w:val="E3942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94BD1"/>
    <w:multiLevelType w:val="hybridMultilevel"/>
    <w:tmpl w:val="A6A81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051889"/>
    <w:multiLevelType w:val="hybridMultilevel"/>
    <w:tmpl w:val="0D143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D63EE5"/>
    <w:multiLevelType w:val="hybridMultilevel"/>
    <w:tmpl w:val="EE3E510C"/>
    <w:lvl w:ilvl="0" w:tplc="511AA3E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1A0200"/>
    <w:multiLevelType w:val="hybridMultilevel"/>
    <w:tmpl w:val="F5D4883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528E5769"/>
    <w:multiLevelType w:val="hybridMultilevel"/>
    <w:tmpl w:val="3E4C7188"/>
    <w:lvl w:ilvl="0" w:tplc="040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6">
    <w:nsid w:val="5CD762E7"/>
    <w:multiLevelType w:val="hybridMultilevel"/>
    <w:tmpl w:val="2CFC38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38C3E1D"/>
    <w:multiLevelType w:val="hybridMultilevel"/>
    <w:tmpl w:val="22322EF2"/>
    <w:lvl w:ilvl="0" w:tplc="78CA433E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  <w:rPr>
        <w:rFonts w:cs="Times New Roman"/>
      </w:rPr>
    </w:lvl>
  </w:abstractNum>
  <w:abstractNum w:abstractNumId="8">
    <w:nsid w:val="670D2871"/>
    <w:multiLevelType w:val="hybridMultilevel"/>
    <w:tmpl w:val="1EE24854"/>
    <w:lvl w:ilvl="0" w:tplc="7E029F6A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F60AA"/>
    <w:multiLevelType w:val="hybridMultilevel"/>
    <w:tmpl w:val="F4BA26FA"/>
    <w:lvl w:ilvl="0" w:tplc="E660A1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6F402B29"/>
    <w:multiLevelType w:val="hybridMultilevel"/>
    <w:tmpl w:val="2A406426"/>
    <w:lvl w:ilvl="0" w:tplc="FE4A0C82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78CC73DE"/>
    <w:multiLevelType w:val="hybridMultilevel"/>
    <w:tmpl w:val="902EA412"/>
    <w:lvl w:ilvl="0" w:tplc="35A695FC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F33A2"/>
    <w:multiLevelType w:val="hybridMultilevel"/>
    <w:tmpl w:val="968E6D66"/>
    <w:lvl w:ilvl="0" w:tplc="6DACE5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dI5tHTWj2t7jnCA2WCaxckUeCmA=" w:salt="e7lelKoN9iKwwrZK6+qMf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D8"/>
    <w:rsid w:val="00006DAA"/>
    <w:rsid w:val="00026A92"/>
    <w:rsid w:val="00033876"/>
    <w:rsid w:val="0004143D"/>
    <w:rsid w:val="00061CA5"/>
    <w:rsid w:val="0006610A"/>
    <w:rsid w:val="00073812"/>
    <w:rsid w:val="00090A15"/>
    <w:rsid w:val="000958CF"/>
    <w:rsid w:val="00096AA3"/>
    <w:rsid w:val="000A42EE"/>
    <w:rsid w:val="000A6032"/>
    <w:rsid w:val="000D2380"/>
    <w:rsid w:val="000D4A31"/>
    <w:rsid w:val="000E4B92"/>
    <w:rsid w:val="000E7D94"/>
    <w:rsid w:val="000F0FA8"/>
    <w:rsid w:val="000F2B93"/>
    <w:rsid w:val="000F753F"/>
    <w:rsid w:val="00101D10"/>
    <w:rsid w:val="001053C6"/>
    <w:rsid w:val="001067A1"/>
    <w:rsid w:val="001100C2"/>
    <w:rsid w:val="001130D1"/>
    <w:rsid w:val="00127BD1"/>
    <w:rsid w:val="00135656"/>
    <w:rsid w:val="00137A59"/>
    <w:rsid w:val="001473AB"/>
    <w:rsid w:val="001531E4"/>
    <w:rsid w:val="00157650"/>
    <w:rsid w:val="0019271B"/>
    <w:rsid w:val="001A7906"/>
    <w:rsid w:val="001B0FB0"/>
    <w:rsid w:val="001C514E"/>
    <w:rsid w:val="001C6B19"/>
    <w:rsid w:val="001D3DE1"/>
    <w:rsid w:val="001D6603"/>
    <w:rsid w:val="001E1930"/>
    <w:rsid w:val="00202FA1"/>
    <w:rsid w:val="00217874"/>
    <w:rsid w:val="00222C09"/>
    <w:rsid w:val="00225536"/>
    <w:rsid w:val="00227E30"/>
    <w:rsid w:val="0023177F"/>
    <w:rsid w:val="00240E06"/>
    <w:rsid w:val="00243B79"/>
    <w:rsid w:val="00243D6D"/>
    <w:rsid w:val="00244266"/>
    <w:rsid w:val="00247C13"/>
    <w:rsid w:val="0025249F"/>
    <w:rsid w:val="00253688"/>
    <w:rsid w:val="00266954"/>
    <w:rsid w:val="00267448"/>
    <w:rsid w:val="00280507"/>
    <w:rsid w:val="002829D7"/>
    <w:rsid w:val="00290000"/>
    <w:rsid w:val="002A1693"/>
    <w:rsid w:val="002B4C57"/>
    <w:rsid w:val="002B63A8"/>
    <w:rsid w:val="002B6F80"/>
    <w:rsid w:val="002C3955"/>
    <w:rsid w:val="002C6F26"/>
    <w:rsid w:val="002D22A2"/>
    <w:rsid w:val="002D4FE7"/>
    <w:rsid w:val="002E1F3D"/>
    <w:rsid w:val="002F6F01"/>
    <w:rsid w:val="0030065E"/>
    <w:rsid w:val="00304C77"/>
    <w:rsid w:val="00305EAF"/>
    <w:rsid w:val="00312779"/>
    <w:rsid w:val="00315396"/>
    <w:rsid w:val="00315F37"/>
    <w:rsid w:val="00323497"/>
    <w:rsid w:val="00324BFF"/>
    <w:rsid w:val="00330742"/>
    <w:rsid w:val="00332C42"/>
    <w:rsid w:val="0033409F"/>
    <w:rsid w:val="00341A69"/>
    <w:rsid w:val="00350996"/>
    <w:rsid w:val="00354BB5"/>
    <w:rsid w:val="003718B3"/>
    <w:rsid w:val="0037530B"/>
    <w:rsid w:val="00384FA1"/>
    <w:rsid w:val="00390077"/>
    <w:rsid w:val="003925C7"/>
    <w:rsid w:val="00395F38"/>
    <w:rsid w:val="003A7F39"/>
    <w:rsid w:val="003B0001"/>
    <w:rsid w:val="003D52B1"/>
    <w:rsid w:val="003E074C"/>
    <w:rsid w:val="003E6AA6"/>
    <w:rsid w:val="003E6F69"/>
    <w:rsid w:val="00404340"/>
    <w:rsid w:val="00404B48"/>
    <w:rsid w:val="004272BF"/>
    <w:rsid w:val="0043283B"/>
    <w:rsid w:val="00432F21"/>
    <w:rsid w:val="00432F24"/>
    <w:rsid w:val="00433AA1"/>
    <w:rsid w:val="00435EED"/>
    <w:rsid w:val="00443FCA"/>
    <w:rsid w:val="00447A43"/>
    <w:rsid w:val="004500BA"/>
    <w:rsid w:val="0045696A"/>
    <w:rsid w:val="0045739F"/>
    <w:rsid w:val="00457A1F"/>
    <w:rsid w:val="00463FD4"/>
    <w:rsid w:val="00467617"/>
    <w:rsid w:val="004716F2"/>
    <w:rsid w:val="0047579D"/>
    <w:rsid w:val="004773C3"/>
    <w:rsid w:val="00480E39"/>
    <w:rsid w:val="004815D1"/>
    <w:rsid w:val="004816F2"/>
    <w:rsid w:val="00486387"/>
    <w:rsid w:val="004A2506"/>
    <w:rsid w:val="004B71A0"/>
    <w:rsid w:val="004C427C"/>
    <w:rsid w:val="004C47A8"/>
    <w:rsid w:val="004D10F3"/>
    <w:rsid w:val="004D2235"/>
    <w:rsid w:val="004E3980"/>
    <w:rsid w:val="00500FD4"/>
    <w:rsid w:val="00503F04"/>
    <w:rsid w:val="00512AB0"/>
    <w:rsid w:val="00525B03"/>
    <w:rsid w:val="005264FC"/>
    <w:rsid w:val="00530DB7"/>
    <w:rsid w:val="005357A8"/>
    <w:rsid w:val="0054102E"/>
    <w:rsid w:val="0054746C"/>
    <w:rsid w:val="00554C97"/>
    <w:rsid w:val="00564820"/>
    <w:rsid w:val="00567399"/>
    <w:rsid w:val="00573D63"/>
    <w:rsid w:val="00573E58"/>
    <w:rsid w:val="00580512"/>
    <w:rsid w:val="005878ED"/>
    <w:rsid w:val="00590502"/>
    <w:rsid w:val="0059070A"/>
    <w:rsid w:val="00591A38"/>
    <w:rsid w:val="00591D88"/>
    <w:rsid w:val="005929E6"/>
    <w:rsid w:val="005948EE"/>
    <w:rsid w:val="005A4C68"/>
    <w:rsid w:val="005B095B"/>
    <w:rsid w:val="005B55D8"/>
    <w:rsid w:val="005C601E"/>
    <w:rsid w:val="005D6565"/>
    <w:rsid w:val="005F07B4"/>
    <w:rsid w:val="005F61C7"/>
    <w:rsid w:val="00615965"/>
    <w:rsid w:val="00621223"/>
    <w:rsid w:val="006250E5"/>
    <w:rsid w:val="00637886"/>
    <w:rsid w:val="00643CCA"/>
    <w:rsid w:val="006448A4"/>
    <w:rsid w:val="0065531E"/>
    <w:rsid w:val="00657CDA"/>
    <w:rsid w:val="00660408"/>
    <w:rsid w:val="006639BB"/>
    <w:rsid w:val="00682D08"/>
    <w:rsid w:val="006853A0"/>
    <w:rsid w:val="00690458"/>
    <w:rsid w:val="0069106A"/>
    <w:rsid w:val="0069112F"/>
    <w:rsid w:val="00691F56"/>
    <w:rsid w:val="006B084E"/>
    <w:rsid w:val="006B75D5"/>
    <w:rsid w:val="006C1958"/>
    <w:rsid w:val="006C4C65"/>
    <w:rsid w:val="006D3C05"/>
    <w:rsid w:val="006D4E2C"/>
    <w:rsid w:val="006F0C75"/>
    <w:rsid w:val="006F4C4B"/>
    <w:rsid w:val="00700A74"/>
    <w:rsid w:val="007065AE"/>
    <w:rsid w:val="00707337"/>
    <w:rsid w:val="00712852"/>
    <w:rsid w:val="007130C2"/>
    <w:rsid w:val="007245C9"/>
    <w:rsid w:val="007255D8"/>
    <w:rsid w:val="00746873"/>
    <w:rsid w:val="00750809"/>
    <w:rsid w:val="007512DB"/>
    <w:rsid w:val="0075130E"/>
    <w:rsid w:val="00751B35"/>
    <w:rsid w:val="00754F99"/>
    <w:rsid w:val="00772E02"/>
    <w:rsid w:val="007809CA"/>
    <w:rsid w:val="00784015"/>
    <w:rsid w:val="007A76F2"/>
    <w:rsid w:val="007B0355"/>
    <w:rsid w:val="007B5020"/>
    <w:rsid w:val="007B6DF2"/>
    <w:rsid w:val="007B73C3"/>
    <w:rsid w:val="007C473D"/>
    <w:rsid w:val="007D15D3"/>
    <w:rsid w:val="007D2683"/>
    <w:rsid w:val="007E21E7"/>
    <w:rsid w:val="007E6085"/>
    <w:rsid w:val="007F273E"/>
    <w:rsid w:val="007F4058"/>
    <w:rsid w:val="00801DE7"/>
    <w:rsid w:val="00802320"/>
    <w:rsid w:val="008106F1"/>
    <w:rsid w:val="008149E3"/>
    <w:rsid w:val="00820851"/>
    <w:rsid w:val="00821954"/>
    <w:rsid w:val="00827837"/>
    <w:rsid w:val="00844A0B"/>
    <w:rsid w:val="00854965"/>
    <w:rsid w:val="00855BA5"/>
    <w:rsid w:val="00860AD3"/>
    <w:rsid w:val="00865CE7"/>
    <w:rsid w:val="00866176"/>
    <w:rsid w:val="008715DD"/>
    <w:rsid w:val="00877FFD"/>
    <w:rsid w:val="008804BB"/>
    <w:rsid w:val="00881255"/>
    <w:rsid w:val="00891123"/>
    <w:rsid w:val="008A6FCB"/>
    <w:rsid w:val="008A7161"/>
    <w:rsid w:val="008B5BBC"/>
    <w:rsid w:val="008B6C02"/>
    <w:rsid w:val="008C3E30"/>
    <w:rsid w:val="008E0FA0"/>
    <w:rsid w:val="008F218A"/>
    <w:rsid w:val="008F2434"/>
    <w:rsid w:val="008F7FF2"/>
    <w:rsid w:val="009000A2"/>
    <w:rsid w:val="00904A41"/>
    <w:rsid w:val="00906E37"/>
    <w:rsid w:val="00910C5A"/>
    <w:rsid w:val="009131F7"/>
    <w:rsid w:val="009209BD"/>
    <w:rsid w:val="009318F2"/>
    <w:rsid w:val="009442E4"/>
    <w:rsid w:val="009543F0"/>
    <w:rsid w:val="00954A72"/>
    <w:rsid w:val="009573EA"/>
    <w:rsid w:val="009606F1"/>
    <w:rsid w:val="00964F6B"/>
    <w:rsid w:val="00965BE0"/>
    <w:rsid w:val="00974772"/>
    <w:rsid w:val="00986C96"/>
    <w:rsid w:val="00990469"/>
    <w:rsid w:val="00993779"/>
    <w:rsid w:val="0099409C"/>
    <w:rsid w:val="0099481E"/>
    <w:rsid w:val="00995052"/>
    <w:rsid w:val="00997CE2"/>
    <w:rsid w:val="009A0200"/>
    <w:rsid w:val="009A0D13"/>
    <w:rsid w:val="009A1DF1"/>
    <w:rsid w:val="009A5D21"/>
    <w:rsid w:val="009C624C"/>
    <w:rsid w:val="009C6C59"/>
    <w:rsid w:val="009D5932"/>
    <w:rsid w:val="009E0411"/>
    <w:rsid w:val="009E1966"/>
    <w:rsid w:val="009E22F4"/>
    <w:rsid w:val="009F501E"/>
    <w:rsid w:val="00A0369D"/>
    <w:rsid w:val="00A11D64"/>
    <w:rsid w:val="00A167D5"/>
    <w:rsid w:val="00A42A2B"/>
    <w:rsid w:val="00A463A6"/>
    <w:rsid w:val="00A46935"/>
    <w:rsid w:val="00A54D7A"/>
    <w:rsid w:val="00A56B62"/>
    <w:rsid w:val="00A6449F"/>
    <w:rsid w:val="00A70C5E"/>
    <w:rsid w:val="00A710E2"/>
    <w:rsid w:val="00A7180C"/>
    <w:rsid w:val="00A75355"/>
    <w:rsid w:val="00A7679A"/>
    <w:rsid w:val="00A76C21"/>
    <w:rsid w:val="00AB3990"/>
    <w:rsid w:val="00AC6360"/>
    <w:rsid w:val="00AD1CFA"/>
    <w:rsid w:val="00AE1A2A"/>
    <w:rsid w:val="00AE586D"/>
    <w:rsid w:val="00AE6F8B"/>
    <w:rsid w:val="00AF3841"/>
    <w:rsid w:val="00AF5B1A"/>
    <w:rsid w:val="00AF5ED6"/>
    <w:rsid w:val="00B000D0"/>
    <w:rsid w:val="00B03D13"/>
    <w:rsid w:val="00B04460"/>
    <w:rsid w:val="00B14150"/>
    <w:rsid w:val="00B15B39"/>
    <w:rsid w:val="00B219DA"/>
    <w:rsid w:val="00B50499"/>
    <w:rsid w:val="00B70601"/>
    <w:rsid w:val="00B71979"/>
    <w:rsid w:val="00B76805"/>
    <w:rsid w:val="00B92360"/>
    <w:rsid w:val="00B92F1C"/>
    <w:rsid w:val="00B93513"/>
    <w:rsid w:val="00B97BE6"/>
    <w:rsid w:val="00B97E81"/>
    <w:rsid w:val="00B97F15"/>
    <w:rsid w:val="00BA4A4D"/>
    <w:rsid w:val="00BB1234"/>
    <w:rsid w:val="00BB65E9"/>
    <w:rsid w:val="00BC4F03"/>
    <w:rsid w:val="00BC73E6"/>
    <w:rsid w:val="00BD75EE"/>
    <w:rsid w:val="00BE38CE"/>
    <w:rsid w:val="00BE4234"/>
    <w:rsid w:val="00BE4375"/>
    <w:rsid w:val="00BE7726"/>
    <w:rsid w:val="00C056E7"/>
    <w:rsid w:val="00C069C9"/>
    <w:rsid w:val="00C06A39"/>
    <w:rsid w:val="00C06DA5"/>
    <w:rsid w:val="00C14708"/>
    <w:rsid w:val="00C17AB8"/>
    <w:rsid w:val="00C2466F"/>
    <w:rsid w:val="00C42F74"/>
    <w:rsid w:val="00C449C9"/>
    <w:rsid w:val="00C50BCD"/>
    <w:rsid w:val="00C5548C"/>
    <w:rsid w:val="00C56F95"/>
    <w:rsid w:val="00C57440"/>
    <w:rsid w:val="00C613B3"/>
    <w:rsid w:val="00C6687F"/>
    <w:rsid w:val="00C66BC7"/>
    <w:rsid w:val="00C73CE5"/>
    <w:rsid w:val="00C80F29"/>
    <w:rsid w:val="00C87588"/>
    <w:rsid w:val="00C9160B"/>
    <w:rsid w:val="00C95C65"/>
    <w:rsid w:val="00C96303"/>
    <w:rsid w:val="00CA535E"/>
    <w:rsid w:val="00CA5B94"/>
    <w:rsid w:val="00CB4EC1"/>
    <w:rsid w:val="00CC148B"/>
    <w:rsid w:val="00CC25B8"/>
    <w:rsid w:val="00CC3B11"/>
    <w:rsid w:val="00CC4128"/>
    <w:rsid w:val="00CD6F54"/>
    <w:rsid w:val="00CE2652"/>
    <w:rsid w:val="00CF0907"/>
    <w:rsid w:val="00CF4A66"/>
    <w:rsid w:val="00CF5A1C"/>
    <w:rsid w:val="00CF6B64"/>
    <w:rsid w:val="00D0025D"/>
    <w:rsid w:val="00D007B1"/>
    <w:rsid w:val="00D021C1"/>
    <w:rsid w:val="00D04966"/>
    <w:rsid w:val="00D1637F"/>
    <w:rsid w:val="00D21BA6"/>
    <w:rsid w:val="00D24627"/>
    <w:rsid w:val="00D254F0"/>
    <w:rsid w:val="00D26D35"/>
    <w:rsid w:val="00D43A2F"/>
    <w:rsid w:val="00D46124"/>
    <w:rsid w:val="00D50189"/>
    <w:rsid w:val="00D50995"/>
    <w:rsid w:val="00D50BA6"/>
    <w:rsid w:val="00D548C7"/>
    <w:rsid w:val="00D66471"/>
    <w:rsid w:val="00D70868"/>
    <w:rsid w:val="00D7267D"/>
    <w:rsid w:val="00D8184D"/>
    <w:rsid w:val="00D81972"/>
    <w:rsid w:val="00D822AF"/>
    <w:rsid w:val="00D83019"/>
    <w:rsid w:val="00D95901"/>
    <w:rsid w:val="00DA099B"/>
    <w:rsid w:val="00DA1AC8"/>
    <w:rsid w:val="00DA3B83"/>
    <w:rsid w:val="00DA4286"/>
    <w:rsid w:val="00DB6917"/>
    <w:rsid w:val="00DB6DBE"/>
    <w:rsid w:val="00DC4ACA"/>
    <w:rsid w:val="00DD3D7D"/>
    <w:rsid w:val="00DD5354"/>
    <w:rsid w:val="00DD57DF"/>
    <w:rsid w:val="00DD58AE"/>
    <w:rsid w:val="00DD5E71"/>
    <w:rsid w:val="00DE016F"/>
    <w:rsid w:val="00DF0053"/>
    <w:rsid w:val="00DF4184"/>
    <w:rsid w:val="00DF5F28"/>
    <w:rsid w:val="00E01595"/>
    <w:rsid w:val="00E02559"/>
    <w:rsid w:val="00E05302"/>
    <w:rsid w:val="00E0699F"/>
    <w:rsid w:val="00E26260"/>
    <w:rsid w:val="00E33EA8"/>
    <w:rsid w:val="00E4272F"/>
    <w:rsid w:val="00E46792"/>
    <w:rsid w:val="00E56126"/>
    <w:rsid w:val="00E62B01"/>
    <w:rsid w:val="00E72BE6"/>
    <w:rsid w:val="00E74B43"/>
    <w:rsid w:val="00E84140"/>
    <w:rsid w:val="00E86216"/>
    <w:rsid w:val="00E941FB"/>
    <w:rsid w:val="00EA0DDE"/>
    <w:rsid w:val="00EA4444"/>
    <w:rsid w:val="00EA5B35"/>
    <w:rsid w:val="00EB5AC2"/>
    <w:rsid w:val="00EC0F4B"/>
    <w:rsid w:val="00ED2277"/>
    <w:rsid w:val="00ED2A9E"/>
    <w:rsid w:val="00ED3D32"/>
    <w:rsid w:val="00ED3D75"/>
    <w:rsid w:val="00ED4B26"/>
    <w:rsid w:val="00EF12A9"/>
    <w:rsid w:val="00EF167A"/>
    <w:rsid w:val="00EF3380"/>
    <w:rsid w:val="00F10553"/>
    <w:rsid w:val="00F11E76"/>
    <w:rsid w:val="00F14815"/>
    <w:rsid w:val="00F14CDB"/>
    <w:rsid w:val="00F20281"/>
    <w:rsid w:val="00F24A0E"/>
    <w:rsid w:val="00F37B6F"/>
    <w:rsid w:val="00F40FF4"/>
    <w:rsid w:val="00F54488"/>
    <w:rsid w:val="00F55EB8"/>
    <w:rsid w:val="00F5736D"/>
    <w:rsid w:val="00F62748"/>
    <w:rsid w:val="00F65A89"/>
    <w:rsid w:val="00F66159"/>
    <w:rsid w:val="00F67DA6"/>
    <w:rsid w:val="00F760DF"/>
    <w:rsid w:val="00F761B1"/>
    <w:rsid w:val="00F762AB"/>
    <w:rsid w:val="00F811B3"/>
    <w:rsid w:val="00F81BCA"/>
    <w:rsid w:val="00F82BF8"/>
    <w:rsid w:val="00F83B84"/>
    <w:rsid w:val="00F85409"/>
    <w:rsid w:val="00F9395B"/>
    <w:rsid w:val="00F95C94"/>
    <w:rsid w:val="00F96D2F"/>
    <w:rsid w:val="00FB046B"/>
    <w:rsid w:val="00FB47F9"/>
    <w:rsid w:val="00FB4A16"/>
    <w:rsid w:val="00FC5D3B"/>
    <w:rsid w:val="00FD1051"/>
    <w:rsid w:val="00FD1A0E"/>
    <w:rsid w:val="00FD2183"/>
    <w:rsid w:val="00FD7389"/>
    <w:rsid w:val="00FE1DD4"/>
    <w:rsid w:val="00FE5D5F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4E"/>
    <w:pPr>
      <w:bidi/>
    </w:pPr>
    <w:rPr>
      <w:rFonts w:ascii="Courier New" w:hAnsi="Courier New" w:cs="Simplified Arabic"/>
      <w:b/>
      <w:sz w:val="22"/>
    </w:rPr>
  </w:style>
  <w:style w:type="paragraph" w:styleId="Heading1">
    <w:name w:val="heading 1"/>
    <w:basedOn w:val="Normal"/>
    <w:next w:val="Normal"/>
    <w:link w:val="Heading1Char"/>
    <w:qFormat/>
    <w:locked/>
    <w:rsid w:val="001B0F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B0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67D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62B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E62B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084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C5B50"/>
    <w:rPr>
      <w:rFonts w:ascii="Courier New" w:hAnsi="Courier New" w:cs="Simplified Arabic"/>
      <w:b/>
      <w:szCs w:val="20"/>
    </w:rPr>
  </w:style>
  <w:style w:type="paragraph" w:styleId="Footer">
    <w:name w:val="footer"/>
    <w:basedOn w:val="Normal"/>
    <w:link w:val="FooterChar"/>
    <w:rsid w:val="006B084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C5B50"/>
    <w:rPr>
      <w:rFonts w:ascii="Courier New" w:hAnsi="Courier New" w:cs="Simplified Arabic"/>
      <w:b/>
      <w:szCs w:val="20"/>
    </w:rPr>
  </w:style>
  <w:style w:type="paragraph" w:customStyle="1" w:styleId="1">
    <w:name w:val="ديانا1"/>
    <w:uiPriority w:val="99"/>
    <w:rsid w:val="006B084E"/>
    <w:pPr>
      <w:bidi/>
    </w:pPr>
    <w:rPr>
      <w:rFonts w:ascii="Courier New" w:hAnsi="Courier New"/>
      <w:bCs/>
      <w:szCs w:val="36"/>
    </w:rPr>
  </w:style>
  <w:style w:type="paragraph" w:customStyle="1" w:styleId="2">
    <w:name w:val="ديانا2"/>
    <w:uiPriority w:val="99"/>
    <w:rsid w:val="006B084E"/>
    <w:pPr>
      <w:bidi/>
      <w:ind w:firstLine="720"/>
    </w:pPr>
    <w:rPr>
      <w:rFonts w:ascii="Courier New" w:hAnsi="Courier New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9E2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5B50"/>
    <w:rPr>
      <w:rFonts w:cs="Times New Roman"/>
      <w:b/>
      <w:sz w:val="0"/>
      <w:szCs w:val="0"/>
    </w:rPr>
  </w:style>
  <w:style w:type="table" w:styleId="TableGrid">
    <w:name w:val="Table Grid"/>
    <w:basedOn w:val="TableNormal"/>
    <w:uiPriority w:val="99"/>
    <w:rsid w:val="0099409C"/>
    <w:pPr>
      <w:bidi/>
    </w:pPr>
    <w:rPr>
      <w:rFonts w:ascii="Courier New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11D6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E81"/>
    <w:rPr>
      <w:color w:val="808080"/>
    </w:rPr>
  </w:style>
  <w:style w:type="character" w:customStyle="1" w:styleId="SimpAR14B">
    <w:name w:val="Simp_AR_14_B"/>
    <w:basedOn w:val="DefaultParagraphFont"/>
    <w:uiPriority w:val="1"/>
    <w:qFormat/>
    <w:rsid w:val="00D007B1"/>
    <w:rPr>
      <w:rFonts w:ascii="Simplified Arabic" w:hAnsi="Simplified Arabic"/>
      <w:bCs/>
      <w:sz w:val="28"/>
      <w:szCs w:val="28"/>
    </w:rPr>
  </w:style>
  <w:style w:type="character" w:styleId="Emphasis">
    <w:name w:val="Emphasis"/>
    <w:basedOn w:val="DefaultParagraphFont"/>
    <w:qFormat/>
    <w:locked/>
    <w:rsid w:val="00A46935"/>
    <w:rPr>
      <w:i/>
      <w:iCs/>
    </w:rPr>
  </w:style>
  <w:style w:type="paragraph" w:styleId="Title">
    <w:name w:val="Title"/>
    <w:basedOn w:val="Normal"/>
    <w:next w:val="Normal"/>
    <w:link w:val="TitleChar"/>
    <w:qFormat/>
    <w:locked/>
    <w:rsid w:val="00A469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4693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A469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46935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46935"/>
    <w:pPr>
      <w:bidi/>
    </w:pPr>
    <w:rPr>
      <w:rFonts w:ascii="Courier New" w:hAnsi="Courier New" w:cs="Simplified Arabic"/>
      <w:b/>
      <w:sz w:val="22"/>
    </w:rPr>
  </w:style>
  <w:style w:type="character" w:styleId="Strong">
    <w:name w:val="Strong"/>
    <w:basedOn w:val="DefaultParagraphFont"/>
    <w:qFormat/>
    <w:locked/>
    <w:rsid w:val="001B0FB0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B0FB0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1B0FB0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67DA6"/>
    <w:rPr>
      <w:rFonts w:asciiTheme="majorHAnsi" w:eastAsiaTheme="majorEastAsia" w:hAnsiTheme="majorHAnsi" w:cstheme="majorBidi"/>
      <w:bCs/>
      <w:color w:val="4F81BD" w:themeColor="accent1"/>
      <w:sz w:val="22"/>
    </w:rPr>
  </w:style>
  <w:style w:type="character" w:customStyle="1" w:styleId="SimAR14BBlue">
    <w:name w:val="Sim_AR_14_B_Blue"/>
    <w:basedOn w:val="DefaultParagraphFont"/>
    <w:uiPriority w:val="1"/>
    <w:qFormat/>
    <w:rsid w:val="0030065E"/>
    <w:rPr>
      <w:rFonts w:ascii="Simplified Arabic" w:hAnsi="Simplified Arabic"/>
      <w:bCs/>
      <w:color w:val="7030A0"/>
      <w:sz w:val="28"/>
      <w:szCs w:val="28"/>
      <w:lang w:bidi="ar-JO"/>
    </w:rPr>
  </w:style>
  <w:style w:type="paragraph" w:customStyle="1" w:styleId="SimpAR10Black">
    <w:name w:val="Simp_AR_10_Black"/>
    <w:basedOn w:val="Normal"/>
    <w:link w:val="SimpAR10BlackChar"/>
    <w:qFormat/>
    <w:rsid w:val="00881255"/>
    <w:pPr>
      <w:framePr w:hSpace="180" w:wrap="around" w:vAnchor="text" w:hAnchor="text" w:xAlign="right" w:y="1"/>
      <w:ind w:right="65"/>
      <w:suppressOverlap/>
    </w:pPr>
    <w:rPr>
      <w:b w:val="0"/>
      <w:color w:val="808080" w:themeColor="background1" w:themeShade="80"/>
      <w:sz w:val="20"/>
    </w:rPr>
  </w:style>
  <w:style w:type="character" w:customStyle="1" w:styleId="SimpAR10BlackChar">
    <w:name w:val="Simp_AR_10_Black Char"/>
    <w:basedOn w:val="DefaultParagraphFont"/>
    <w:link w:val="SimpAR10Black"/>
    <w:rsid w:val="00881255"/>
    <w:rPr>
      <w:rFonts w:ascii="Courier New" w:hAnsi="Courier New" w:cs="Simplified Arabic"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rsid w:val="00E62B01"/>
    <w:rPr>
      <w:rFonts w:asciiTheme="majorHAnsi" w:eastAsiaTheme="majorEastAsia" w:hAnsiTheme="majorHAnsi" w:cstheme="majorBidi"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rsid w:val="00E62B01"/>
    <w:rPr>
      <w:rFonts w:asciiTheme="majorHAnsi" w:eastAsiaTheme="majorEastAsia" w:hAnsiTheme="majorHAnsi" w:cstheme="majorBidi"/>
      <w:b/>
      <w:color w:val="243F60" w:themeColor="accent1" w:themeShade="7F"/>
      <w:sz w:val="22"/>
    </w:rPr>
  </w:style>
  <w:style w:type="character" w:styleId="SubtleEmphasis">
    <w:name w:val="Subtle Emphasis"/>
    <w:basedOn w:val="DefaultParagraphFont"/>
    <w:uiPriority w:val="19"/>
    <w:qFormat/>
    <w:rsid w:val="00E62B0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95F38"/>
    <w:rPr>
      <w:smallCaps/>
      <w:color w:val="C0504D" w:themeColor="accent2"/>
      <w:u w:val="single"/>
    </w:rPr>
  </w:style>
  <w:style w:type="character" w:customStyle="1" w:styleId="ARTransB">
    <w:name w:val="AR_Trans_B"/>
    <w:basedOn w:val="DefaultParagraphFont"/>
    <w:uiPriority w:val="1"/>
    <w:qFormat/>
    <w:rsid w:val="00691F56"/>
    <w:rPr>
      <w:rFonts w:ascii="Simplified Arabic" w:hAnsi="Simplified Arabic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C5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4E"/>
    <w:pPr>
      <w:bidi/>
    </w:pPr>
    <w:rPr>
      <w:rFonts w:ascii="Courier New" w:hAnsi="Courier New" w:cs="Simplified Arabic"/>
      <w:b/>
      <w:sz w:val="22"/>
    </w:rPr>
  </w:style>
  <w:style w:type="paragraph" w:styleId="Heading1">
    <w:name w:val="heading 1"/>
    <w:basedOn w:val="Normal"/>
    <w:next w:val="Normal"/>
    <w:link w:val="Heading1Char"/>
    <w:qFormat/>
    <w:locked/>
    <w:rsid w:val="001B0F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B0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67D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62B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E62B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084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C5B50"/>
    <w:rPr>
      <w:rFonts w:ascii="Courier New" w:hAnsi="Courier New" w:cs="Simplified Arabic"/>
      <w:b/>
      <w:szCs w:val="20"/>
    </w:rPr>
  </w:style>
  <w:style w:type="paragraph" w:styleId="Footer">
    <w:name w:val="footer"/>
    <w:basedOn w:val="Normal"/>
    <w:link w:val="FooterChar"/>
    <w:rsid w:val="006B084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C5B50"/>
    <w:rPr>
      <w:rFonts w:ascii="Courier New" w:hAnsi="Courier New" w:cs="Simplified Arabic"/>
      <w:b/>
      <w:szCs w:val="20"/>
    </w:rPr>
  </w:style>
  <w:style w:type="paragraph" w:customStyle="1" w:styleId="1">
    <w:name w:val="ديانا1"/>
    <w:uiPriority w:val="99"/>
    <w:rsid w:val="006B084E"/>
    <w:pPr>
      <w:bidi/>
    </w:pPr>
    <w:rPr>
      <w:rFonts w:ascii="Courier New" w:hAnsi="Courier New"/>
      <w:bCs/>
      <w:szCs w:val="36"/>
    </w:rPr>
  </w:style>
  <w:style w:type="paragraph" w:customStyle="1" w:styleId="2">
    <w:name w:val="ديانا2"/>
    <w:uiPriority w:val="99"/>
    <w:rsid w:val="006B084E"/>
    <w:pPr>
      <w:bidi/>
      <w:ind w:firstLine="720"/>
    </w:pPr>
    <w:rPr>
      <w:rFonts w:ascii="Courier New" w:hAnsi="Courier New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9E2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5B50"/>
    <w:rPr>
      <w:rFonts w:cs="Times New Roman"/>
      <w:b/>
      <w:sz w:val="0"/>
      <w:szCs w:val="0"/>
    </w:rPr>
  </w:style>
  <w:style w:type="table" w:styleId="TableGrid">
    <w:name w:val="Table Grid"/>
    <w:basedOn w:val="TableNormal"/>
    <w:uiPriority w:val="99"/>
    <w:rsid w:val="0099409C"/>
    <w:pPr>
      <w:bidi/>
    </w:pPr>
    <w:rPr>
      <w:rFonts w:ascii="Courier New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11D6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E81"/>
    <w:rPr>
      <w:color w:val="808080"/>
    </w:rPr>
  </w:style>
  <w:style w:type="character" w:customStyle="1" w:styleId="SimpAR14B">
    <w:name w:val="Simp_AR_14_B"/>
    <w:basedOn w:val="DefaultParagraphFont"/>
    <w:uiPriority w:val="1"/>
    <w:qFormat/>
    <w:rsid w:val="00D007B1"/>
    <w:rPr>
      <w:rFonts w:ascii="Simplified Arabic" w:hAnsi="Simplified Arabic"/>
      <w:bCs/>
      <w:sz w:val="28"/>
      <w:szCs w:val="28"/>
    </w:rPr>
  </w:style>
  <w:style w:type="character" w:styleId="Emphasis">
    <w:name w:val="Emphasis"/>
    <w:basedOn w:val="DefaultParagraphFont"/>
    <w:qFormat/>
    <w:locked/>
    <w:rsid w:val="00A46935"/>
    <w:rPr>
      <w:i/>
      <w:iCs/>
    </w:rPr>
  </w:style>
  <w:style w:type="paragraph" w:styleId="Title">
    <w:name w:val="Title"/>
    <w:basedOn w:val="Normal"/>
    <w:next w:val="Normal"/>
    <w:link w:val="TitleChar"/>
    <w:qFormat/>
    <w:locked/>
    <w:rsid w:val="00A469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4693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A469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46935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46935"/>
    <w:pPr>
      <w:bidi/>
    </w:pPr>
    <w:rPr>
      <w:rFonts w:ascii="Courier New" w:hAnsi="Courier New" w:cs="Simplified Arabic"/>
      <w:b/>
      <w:sz w:val="22"/>
    </w:rPr>
  </w:style>
  <w:style w:type="character" w:styleId="Strong">
    <w:name w:val="Strong"/>
    <w:basedOn w:val="DefaultParagraphFont"/>
    <w:qFormat/>
    <w:locked/>
    <w:rsid w:val="001B0FB0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B0FB0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1B0FB0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67DA6"/>
    <w:rPr>
      <w:rFonts w:asciiTheme="majorHAnsi" w:eastAsiaTheme="majorEastAsia" w:hAnsiTheme="majorHAnsi" w:cstheme="majorBidi"/>
      <w:bCs/>
      <w:color w:val="4F81BD" w:themeColor="accent1"/>
      <w:sz w:val="22"/>
    </w:rPr>
  </w:style>
  <w:style w:type="character" w:customStyle="1" w:styleId="SimAR14BBlue">
    <w:name w:val="Sim_AR_14_B_Blue"/>
    <w:basedOn w:val="DefaultParagraphFont"/>
    <w:uiPriority w:val="1"/>
    <w:qFormat/>
    <w:rsid w:val="0030065E"/>
    <w:rPr>
      <w:rFonts w:ascii="Simplified Arabic" w:hAnsi="Simplified Arabic"/>
      <w:bCs/>
      <w:color w:val="7030A0"/>
      <w:sz w:val="28"/>
      <w:szCs w:val="28"/>
      <w:lang w:bidi="ar-JO"/>
    </w:rPr>
  </w:style>
  <w:style w:type="paragraph" w:customStyle="1" w:styleId="SimpAR10Black">
    <w:name w:val="Simp_AR_10_Black"/>
    <w:basedOn w:val="Normal"/>
    <w:link w:val="SimpAR10BlackChar"/>
    <w:qFormat/>
    <w:rsid w:val="00881255"/>
    <w:pPr>
      <w:framePr w:hSpace="180" w:wrap="around" w:vAnchor="text" w:hAnchor="text" w:xAlign="right" w:y="1"/>
      <w:ind w:right="65"/>
      <w:suppressOverlap/>
    </w:pPr>
    <w:rPr>
      <w:b w:val="0"/>
      <w:color w:val="808080" w:themeColor="background1" w:themeShade="80"/>
      <w:sz w:val="20"/>
    </w:rPr>
  </w:style>
  <w:style w:type="character" w:customStyle="1" w:styleId="SimpAR10BlackChar">
    <w:name w:val="Simp_AR_10_Black Char"/>
    <w:basedOn w:val="DefaultParagraphFont"/>
    <w:link w:val="SimpAR10Black"/>
    <w:rsid w:val="00881255"/>
    <w:rPr>
      <w:rFonts w:ascii="Courier New" w:hAnsi="Courier New" w:cs="Simplified Arabic"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rsid w:val="00E62B01"/>
    <w:rPr>
      <w:rFonts w:asciiTheme="majorHAnsi" w:eastAsiaTheme="majorEastAsia" w:hAnsiTheme="majorHAnsi" w:cstheme="majorBidi"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rsid w:val="00E62B01"/>
    <w:rPr>
      <w:rFonts w:asciiTheme="majorHAnsi" w:eastAsiaTheme="majorEastAsia" w:hAnsiTheme="majorHAnsi" w:cstheme="majorBidi"/>
      <w:b/>
      <w:color w:val="243F60" w:themeColor="accent1" w:themeShade="7F"/>
      <w:sz w:val="22"/>
    </w:rPr>
  </w:style>
  <w:style w:type="character" w:styleId="SubtleEmphasis">
    <w:name w:val="Subtle Emphasis"/>
    <w:basedOn w:val="DefaultParagraphFont"/>
    <w:uiPriority w:val="19"/>
    <w:qFormat/>
    <w:rsid w:val="00E62B0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95F38"/>
    <w:rPr>
      <w:smallCaps/>
      <w:color w:val="C0504D" w:themeColor="accent2"/>
      <w:u w:val="single"/>
    </w:rPr>
  </w:style>
  <w:style w:type="character" w:customStyle="1" w:styleId="ARTransB">
    <w:name w:val="AR_Trans_B"/>
    <w:basedOn w:val="DefaultParagraphFont"/>
    <w:uiPriority w:val="1"/>
    <w:qFormat/>
    <w:rsid w:val="00691F56"/>
    <w:rPr>
      <w:rFonts w:ascii="Simplified Arabic" w:hAnsi="Simplified Arabic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C5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tellectual%20Property%20Rights\IP%20Forms\&#1606;&#1605;&#1575;&#1584;&#1580;%20&#1575;&#1604;&#1605;&#1604;&#1603;&#1610;&#1577;%20&#1575;&#1604;&#1601;&#1603;&#1585;&#1610;&#1577;\&#1573;&#1588;&#1593;&#1575;&#1585;%20&#1576;&#1575;&#1604;&#1573;&#1593;&#1578;&#1585;&#1575;&#1590;%20&#1593;&#1604;&#1609;%20&#1591;&#1604;&#1576;%20&#1575;&#1604;&#1578;&#1587;&#1580;&#1610;&#1604;\IP-F04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C1FA65D254C7381F612A966A5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3F59-F5FF-4A0F-A9DB-AE918DB8563B}"/>
      </w:docPartPr>
      <w:docPartBody>
        <w:p w:rsidR="00000000" w:rsidRDefault="003361E9">
          <w:pPr>
            <w:pStyle w:val="329C1FA65D254C7381F612A966A50565"/>
          </w:pPr>
          <w:r w:rsidRPr="009621B8">
            <w:rPr>
              <w:rStyle w:val="PlaceholderText"/>
            </w:rPr>
            <w:t>Click here to enter text.</w:t>
          </w:r>
        </w:p>
      </w:docPartBody>
    </w:docPart>
    <w:docPart>
      <w:docPartPr>
        <w:name w:val="B735C51F900A41A8AB0E3E7452D1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3EE38-FFE4-4E92-8AB2-E4BA155F5828}"/>
      </w:docPartPr>
      <w:docPartBody>
        <w:p w:rsidR="00000000" w:rsidRDefault="003361E9">
          <w:pPr>
            <w:pStyle w:val="B735C51F900A41A8AB0E3E7452D1E3DF"/>
          </w:pPr>
          <w:r w:rsidRPr="005B55D8">
            <w:rPr>
              <w:rFonts w:hint="cs"/>
              <w:color w:val="808080" w:themeColor="background1" w:themeShade="80"/>
              <w:rtl/>
            </w:rPr>
            <w:t>هنا رقم الطلب</w:t>
          </w:r>
        </w:p>
      </w:docPartBody>
    </w:docPart>
    <w:docPart>
      <w:docPartPr>
        <w:name w:val="4AAEB38F2F7A47F597C8700FB3C6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85B1F-2E95-4D6C-A927-1F5613668788}"/>
      </w:docPartPr>
      <w:docPartBody>
        <w:p w:rsidR="00000000" w:rsidRDefault="003361E9">
          <w:pPr>
            <w:pStyle w:val="4AAEB38F2F7A47F597C8700FB3C666A8"/>
          </w:pPr>
          <w:r w:rsidRPr="003D52B1">
            <w:rPr>
              <w:rFonts w:hint="cs"/>
              <w:rtl/>
            </w:rPr>
            <w:t>هنا مقدم الطلب</w:t>
          </w:r>
        </w:p>
      </w:docPartBody>
    </w:docPart>
    <w:docPart>
      <w:docPartPr>
        <w:name w:val="9348CBC0E6594EA4939DF10B1757D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0E21-3F07-4D4E-97B2-D6AFAEF371B1}"/>
      </w:docPartPr>
      <w:docPartBody>
        <w:p w:rsidR="00000000" w:rsidRDefault="003361E9">
          <w:pPr>
            <w:pStyle w:val="9348CBC0E6594EA4939DF10B1757DF66"/>
          </w:pPr>
          <w:r w:rsidRPr="00881255">
            <w:rPr>
              <w:rStyle w:val="SimpAR10BlackChar"/>
              <w:rFonts w:eastAsiaTheme="minorEastAsia" w:hint="cs"/>
              <w:rtl/>
            </w:rPr>
            <w:t>ادخل اسم المعترض</w:t>
          </w:r>
        </w:p>
      </w:docPartBody>
    </w:docPart>
    <w:docPart>
      <w:docPartPr>
        <w:name w:val="F204B1E9C4724BD993C03FC66ADF6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70A2-55F8-4406-919D-5B9B05217E73}"/>
      </w:docPartPr>
      <w:docPartBody>
        <w:p w:rsidR="00000000" w:rsidRDefault="003361E9">
          <w:pPr>
            <w:pStyle w:val="F204B1E9C4724BD993C03FC66ADF6427"/>
          </w:pPr>
          <w:r w:rsidRPr="005B55D8">
            <w:rPr>
              <w:rStyle w:val="SimpAR14B"/>
              <w:rFonts w:hint="cs"/>
              <w:color w:val="808080" w:themeColor="background1" w:themeShade="80"/>
              <w:sz w:val="20"/>
              <w:rtl/>
            </w:rPr>
            <w:t>أدخل الصنف</w:t>
          </w:r>
        </w:p>
      </w:docPartBody>
    </w:docPart>
    <w:docPart>
      <w:docPartPr>
        <w:name w:val="32A42EB6F7B24F2AA407698BDE67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3B91-8B19-46B1-891A-119E0BE330C1}"/>
      </w:docPartPr>
      <w:docPartBody>
        <w:p w:rsidR="00000000" w:rsidRDefault="003361E9">
          <w:pPr>
            <w:pStyle w:val="32A42EB6F7B24F2AA407698BDE67FC96"/>
          </w:pPr>
          <w:r>
            <w:rPr>
              <w:rStyle w:val="PlaceholderText"/>
              <w:rFonts w:ascii="Simplified Arabic" w:hAnsi="Simplified Arabic" w:hint="cs"/>
              <w:sz w:val="20"/>
              <w:rtl/>
            </w:rPr>
            <w:t>ادخل رقم الصفحة هنا</w:t>
          </w:r>
        </w:p>
      </w:docPartBody>
    </w:docPart>
    <w:docPart>
      <w:docPartPr>
        <w:name w:val="154DE1AC0E3F4979B74CF3B1C19E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55927-741F-4447-B63A-57D3023A106F}"/>
      </w:docPartPr>
      <w:docPartBody>
        <w:p w:rsidR="00000000" w:rsidRDefault="003361E9">
          <w:pPr>
            <w:pStyle w:val="154DE1AC0E3F4979B74CF3B1C19EDA0B"/>
          </w:pPr>
          <w:r>
            <w:rPr>
              <w:rStyle w:val="PlaceholderText"/>
              <w:rFonts w:hint="cs"/>
              <w:rtl/>
            </w:rPr>
            <w:t>أدخل رقم العدد</w:t>
          </w:r>
        </w:p>
      </w:docPartBody>
    </w:docPart>
    <w:docPart>
      <w:docPartPr>
        <w:name w:val="6CB93670A90943C78EBA8C622451D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6E01-F0BB-4257-BBF8-3190AEF25D60}"/>
      </w:docPartPr>
      <w:docPartBody>
        <w:p w:rsidR="00000000" w:rsidRDefault="003361E9">
          <w:pPr>
            <w:pStyle w:val="6CB93670A90943C78EBA8C622451DD9E"/>
          </w:pPr>
          <w:r>
            <w:rPr>
              <w:rStyle w:val="PlaceholderText"/>
              <w:rFonts w:hint="cs"/>
              <w:rtl/>
            </w:rPr>
            <w:t>أدخل التاريخ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E9"/>
    <w:rsid w:val="0033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29C1FA65D254C7381F612A966A50565">
    <w:name w:val="329C1FA65D254C7381F612A966A50565"/>
  </w:style>
  <w:style w:type="paragraph" w:customStyle="1" w:styleId="B735C51F900A41A8AB0E3E7452D1E3DF">
    <w:name w:val="B735C51F900A41A8AB0E3E7452D1E3DF"/>
  </w:style>
  <w:style w:type="paragraph" w:customStyle="1" w:styleId="4AAEB38F2F7A47F597C8700FB3C666A8">
    <w:name w:val="4AAEB38F2F7A47F597C8700FB3C666A8"/>
  </w:style>
  <w:style w:type="paragraph" w:customStyle="1" w:styleId="SimpAR10Black">
    <w:name w:val="Simp_AR_10_Black"/>
    <w:basedOn w:val="Normal"/>
    <w:link w:val="SimpAR10BlackChar"/>
    <w:qFormat/>
    <w:pPr>
      <w:framePr w:hSpace="180" w:wrap="around" w:vAnchor="text" w:hAnchor="text" w:xAlign="right" w:y="1"/>
      <w:bidi/>
      <w:spacing w:after="0" w:line="240" w:lineRule="auto"/>
      <w:ind w:right="65"/>
      <w:suppressOverlap/>
    </w:pPr>
    <w:rPr>
      <w:rFonts w:ascii="Courier New" w:eastAsia="Times New Roman" w:hAnsi="Courier New" w:cs="Simplified Arabic"/>
      <w:color w:val="808080" w:themeColor="background1" w:themeShade="80"/>
      <w:sz w:val="20"/>
      <w:szCs w:val="20"/>
    </w:rPr>
  </w:style>
  <w:style w:type="character" w:customStyle="1" w:styleId="SimpAR10BlackChar">
    <w:name w:val="Simp_AR_10_Black Char"/>
    <w:basedOn w:val="DefaultParagraphFont"/>
    <w:link w:val="SimpAR10Black"/>
    <w:rPr>
      <w:rFonts w:ascii="Courier New" w:eastAsia="Times New Roman" w:hAnsi="Courier New" w:cs="Simplified Arabic"/>
      <w:color w:val="808080" w:themeColor="background1" w:themeShade="80"/>
      <w:sz w:val="20"/>
      <w:szCs w:val="20"/>
    </w:rPr>
  </w:style>
  <w:style w:type="paragraph" w:customStyle="1" w:styleId="9348CBC0E6594EA4939DF10B1757DF66">
    <w:name w:val="9348CBC0E6594EA4939DF10B1757DF66"/>
  </w:style>
  <w:style w:type="character" w:customStyle="1" w:styleId="SimpAR14B">
    <w:name w:val="Simp_AR_14_B"/>
    <w:basedOn w:val="DefaultParagraphFont"/>
    <w:uiPriority w:val="1"/>
    <w:qFormat/>
    <w:rPr>
      <w:rFonts w:ascii="Simplified Arabic" w:hAnsi="Simplified Arabic"/>
      <w:bCs/>
      <w:sz w:val="28"/>
      <w:szCs w:val="28"/>
    </w:rPr>
  </w:style>
  <w:style w:type="paragraph" w:customStyle="1" w:styleId="F204B1E9C4724BD993C03FC66ADF6427">
    <w:name w:val="F204B1E9C4724BD993C03FC66ADF6427"/>
  </w:style>
  <w:style w:type="paragraph" w:customStyle="1" w:styleId="32A42EB6F7B24F2AA407698BDE67FC96">
    <w:name w:val="32A42EB6F7B24F2AA407698BDE67FC96"/>
  </w:style>
  <w:style w:type="paragraph" w:customStyle="1" w:styleId="154DE1AC0E3F4979B74CF3B1C19EDA0B">
    <w:name w:val="154DE1AC0E3F4979B74CF3B1C19EDA0B"/>
  </w:style>
  <w:style w:type="paragraph" w:customStyle="1" w:styleId="6CB93670A90943C78EBA8C622451DD9E">
    <w:name w:val="6CB93670A90943C78EBA8C622451DD9E"/>
  </w:style>
  <w:style w:type="paragraph" w:customStyle="1" w:styleId="3C386CFB33084966B25DB485992EAB09">
    <w:name w:val="3C386CFB33084966B25DB485992EAB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29C1FA65D254C7381F612A966A50565">
    <w:name w:val="329C1FA65D254C7381F612A966A50565"/>
  </w:style>
  <w:style w:type="paragraph" w:customStyle="1" w:styleId="B735C51F900A41A8AB0E3E7452D1E3DF">
    <w:name w:val="B735C51F900A41A8AB0E3E7452D1E3DF"/>
  </w:style>
  <w:style w:type="paragraph" w:customStyle="1" w:styleId="4AAEB38F2F7A47F597C8700FB3C666A8">
    <w:name w:val="4AAEB38F2F7A47F597C8700FB3C666A8"/>
  </w:style>
  <w:style w:type="paragraph" w:customStyle="1" w:styleId="SimpAR10Black">
    <w:name w:val="Simp_AR_10_Black"/>
    <w:basedOn w:val="Normal"/>
    <w:link w:val="SimpAR10BlackChar"/>
    <w:qFormat/>
    <w:pPr>
      <w:framePr w:hSpace="180" w:wrap="around" w:vAnchor="text" w:hAnchor="text" w:xAlign="right" w:y="1"/>
      <w:bidi/>
      <w:spacing w:after="0" w:line="240" w:lineRule="auto"/>
      <w:ind w:right="65"/>
      <w:suppressOverlap/>
    </w:pPr>
    <w:rPr>
      <w:rFonts w:ascii="Courier New" w:eastAsia="Times New Roman" w:hAnsi="Courier New" w:cs="Simplified Arabic"/>
      <w:color w:val="808080" w:themeColor="background1" w:themeShade="80"/>
      <w:sz w:val="20"/>
      <w:szCs w:val="20"/>
    </w:rPr>
  </w:style>
  <w:style w:type="character" w:customStyle="1" w:styleId="SimpAR10BlackChar">
    <w:name w:val="Simp_AR_10_Black Char"/>
    <w:basedOn w:val="DefaultParagraphFont"/>
    <w:link w:val="SimpAR10Black"/>
    <w:rPr>
      <w:rFonts w:ascii="Courier New" w:eastAsia="Times New Roman" w:hAnsi="Courier New" w:cs="Simplified Arabic"/>
      <w:color w:val="808080" w:themeColor="background1" w:themeShade="80"/>
      <w:sz w:val="20"/>
      <w:szCs w:val="20"/>
    </w:rPr>
  </w:style>
  <w:style w:type="paragraph" w:customStyle="1" w:styleId="9348CBC0E6594EA4939DF10B1757DF66">
    <w:name w:val="9348CBC0E6594EA4939DF10B1757DF66"/>
  </w:style>
  <w:style w:type="character" w:customStyle="1" w:styleId="SimpAR14B">
    <w:name w:val="Simp_AR_14_B"/>
    <w:basedOn w:val="DefaultParagraphFont"/>
    <w:uiPriority w:val="1"/>
    <w:qFormat/>
    <w:rPr>
      <w:rFonts w:ascii="Simplified Arabic" w:hAnsi="Simplified Arabic"/>
      <w:bCs/>
      <w:sz w:val="28"/>
      <w:szCs w:val="28"/>
    </w:rPr>
  </w:style>
  <w:style w:type="paragraph" w:customStyle="1" w:styleId="F204B1E9C4724BD993C03FC66ADF6427">
    <w:name w:val="F204B1E9C4724BD993C03FC66ADF6427"/>
  </w:style>
  <w:style w:type="paragraph" w:customStyle="1" w:styleId="32A42EB6F7B24F2AA407698BDE67FC96">
    <w:name w:val="32A42EB6F7B24F2AA407698BDE67FC96"/>
  </w:style>
  <w:style w:type="paragraph" w:customStyle="1" w:styleId="154DE1AC0E3F4979B74CF3B1C19EDA0B">
    <w:name w:val="154DE1AC0E3F4979B74CF3B1C19EDA0B"/>
  </w:style>
  <w:style w:type="paragraph" w:customStyle="1" w:styleId="6CB93670A90943C78EBA8C622451DD9E">
    <w:name w:val="6CB93670A90943C78EBA8C622451DD9E"/>
  </w:style>
  <w:style w:type="paragraph" w:customStyle="1" w:styleId="3C386CFB33084966B25DB485992EAB09">
    <w:name w:val="3C386CFB33084966B25DB485992EAB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IP-F04-01.dotx</Template>
  <TotalTime>1</TotalTime>
  <Pages>1</Pages>
  <Words>90</Words>
  <Characters>518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IP-F04-01</vt:lpstr>
    </vt:vector>
  </TitlesOfParts>
  <Manager>QMR;Eng. Ahmed Juma</Manager>
  <Company>MoNE</Company>
  <LinksUpToDate>false</LinksUpToDate>
  <CharactersWithSpaces>607</CharactersWithSpaces>
  <SharedDoc>false</SharedDoc>
  <HLinks>
    <vt:vector size="6" baseType="variant">
      <vt:variant>
        <vt:i4>5505075</vt:i4>
      </vt:variant>
      <vt:variant>
        <vt:i4>0</vt:i4>
      </vt:variant>
      <vt:variant>
        <vt:i4>0</vt:i4>
      </vt:variant>
      <vt:variant>
        <vt:i4>5</vt:i4>
      </vt:variant>
      <vt:variant>
        <vt:lpwstr>mailto:info@met.gov.ps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IP-F04-01</dc:title>
  <dc:subject>اشعار بالإعتراض على طلب تسجيل</dc:subject>
  <dc:creator>Ahmed Smile_Laptop</dc:creator>
  <cp:keywords>IP-F04-01</cp:keywords>
  <cp:lastModifiedBy>Ahmed Smile_Laptop</cp:lastModifiedBy>
  <cp:revision>4</cp:revision>
  <cp:lastPrinted>2015-05-24T19:07:00Z</cp:lastPrinted>
  <dcterms:created xsi:type="dcterms:W3CDTF">2015-05-24T19:11:00Z</dcterms:created>
  <dcterms:modified xsi:type="dcterms:W3CDTF">2015-05-24T19:12:00Z</dcterms:modified>
  <cp:category>IP Word Formats</cp:category>
  <cp:contentStatus>Draft</cp:contentStatus>
</cp:coreProperties>
</file>